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273" w:rsidRPr="00236512" w:rsidRDefault="00E56273" w:rsidP="002E1C2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6512">
        <w:rPr>
          <w:rFonts w:ascii="TH SarabunPSK" w:hAnsi="TH SarabunPSK" w:cs="TH SarabunPSK"/>
          <w:b/>
          <w:bCs/>
          <w:sz w:val="36"/>
          <w:szCs w:val="36"/>
          <w:cs/>
        </w:rPr>
        <w:t>บันทึกความร่วมมือด้านการพัฒนาชุมชน</w:t>
      </w:r>
    </w:p>
    <w:p w:rsidR="00E56273" w:rsidRPr="000167D9" w:rsidRDefault="00E56273" w:rsidP="001F0FD8">
      <w:pPr>
        <w:jc w:val="center"/>
        <w:rPr>
          <w:rFonts w:ascii="TH SarabunPSK" w:hAnsi="TH SarabunPSK" w:cs="TH SarabunPSK"/>
          <w:sz w:val="36"/>
          <w:szCs w:val="36"/>
          <w:cs/>
        </w:rPr>
      </w:pPr>
      <w:r w:rsidRPr="000167D9">
        <w:rPr>
          <w:rFonts w:ascii="TH SarabunPSK" w:hAnsi="TH SarabunPSK" w:cs="TH SarabunPSK"/>
          <w:sz w:val="36"/>
          <w:szCs w:val="36"/>
          <w:cs/>
        </w:rPr>
        <w:t>ระหว่าง</w:t>
      </w:r>
    </w:p>
    <w:p w:rsidR="00E56273" w:rsidRPr="00236512" w:rsidRDefault="00E56273" w:rsidP="001F0FD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6512">
        <w:rPr>
          <w:rFonts w:ascii="TH SarabunPSK" w:hAnsi="TH SarabunPSK" w:cs="TH SarabunPSK"/>
          <w:b/>
          <w:bCs/>
          <w:sz w:val="36"/>
          <w:szCs w:val="36"/>
          <w:cs/>
        </w:rPr>
        <w:t>สถาบันพัฒนาองค์กรชุมชน (องค์การมหาชน)</w:t>
      </w:r>
    </w:p>
    <w:p w:rsidR="00E56273" w:rsidRPr="000167D9" w:rsidRDefault="00E56273" w:rsidP="001F0FD8">
      <w:pPr>
        <w:jc w:val="center"/>
        <w:rPr>
          <w:rFonts w:ascii="TH SarabunPSK" w:hAnsi="TH SarabunPSK" w:cs="TH SarabunPSK"/>
          <w:sz w:val="36"/>
          <w:szCs w:val="36"/>
        </w:rPr>
      </w:pPr>
      <w:r w:rsidRPr="000167D9">
        <w:rPr>
          <w:rFonts w:ascii="TH SarabunPSK" w:hAnsi="TH SarabunPSK" w:cs="TH SarabunPSK"/>
          <w:sz w:val="36"/>
          <w:szCs w:val="36"/>
          <w:cs/>
        </w:rPr>
        <w:t>กับ</w:t>
      </w:r>
    </w:p>
    <w:p w:rsidR="00E56273" w:rsidRPr="00BD6BC6" w:rsidRDefault="00BD6BC6" w:rsidP="001F0FD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D6BC6"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กลุ่ม/สหกรณ์/</w:t>
      </w:r>
      <w:r w:rsidR="00F640B5">
        <w:rPr>
          <w:rFonts w:ascii="TH SarabunPSK" w:hAnsi="TH SarabunPSK" w:cs="TH SarabunPSK" w:hint="cs"/>
          <w:b/>
          <w:bCs/>
          <w:sz w:val="36"/>
          <w:szCs w:val="36"/>
          <w:cs/>
        </w:rPr>
        <w:t>เครือข่าย</w:t>
      </w:r>
      <w:r w:rsidR="00823485">
        <w:rPr>
          <w:rFonts w:ascii="TH SarabunPSK" w:hAnsi="TH SarabunPSK" w:cs="TH SarabunPSK" w:hint="cs"/>
          <w:i/>
          <w:iCs/>
          <w:sz w:val="36"/>
          <w:szCs w:val="36"/>
          <w:u w:val="dotted"/>
          <w:cs/>
        </w:rPr>
        <w:t xml:space="preserve"> </w:t>
      </w:r>
      <w:r w:rsidR="001F0FD8" w:rsidRPr="001F0FD8">
        <w:rPr>
          <w:rFonts w:ascii="TH SarabunPSK" w:hAnsi="TH SarabunPSK" w:cs="TH SarabunPSK" w:hint="cs"/>
          <w:i/>
          <w:iCs/>
          <w:sz w:val="36"/>
          <w:szCs w:val="36"/>
          <w:u w:val="dotted"/>
          <w:cs/>
        </w:rPr>
        <w:t>(ชื่อองค์กรที่ได้รับการสนับสนุน)</w:t>
      </w:r>
    </w:p>
    <w:p w:rsidR="00E56273" w:rsidRPr="001F0FD8" w:rsidRDefault="00E56273" w:rsidP="001F0FD8">
      <w:pPr>
        <w:jc w:val="center"/>
        <w:rPr>
          <w:rFonts w:ascii="TH SarabunPSK" w:eastAsia="Angsana New" w:hAnsi="TH SarabunPSK" w:cs="TH SarabunPSK"/>
          <w:sz w:val="10"/>
          <w:szCs w:val="10"/>
          <w:u w:val="dotted"/>
          <w:cs/>
        </w:rPr>
      </w:pPr>
      <w:r w:rsidRPr="0063534A">
        <w:rPr>
          <w:rFonts w:ascii="TH SarabunPSK" w:hAnsi="TH SarabunPSK" w:cs="TH SarabunPSK" w:hint="cs"/>
          <w:sz w:val="36"/>
          <w:szCs w:val="36"/>
          <w:cs/>
        </w:rPr>
        <w:t>เลขที่</w:t>
      </w:r>
      <w:r w:rsidR="003B21FD">
        <w:rPr>
          <w:rFonts w:ascii="TH SarabunPSK" w:hAnsi="TH SarabunPSK" w:cs="TH SarabunPSK" w:hint="cs"/>
          <w:sz w:val="36"/>
          <w:szCs w:val="36"/>
          <w:u w:val="single"/>
          <w:cs/>
        </w:rPr>
        <w:tab/>
      </w:r>
      <w:r w:rsidR="003B21FD">
        <w:rPr>
          <w:rFonts w:ascii="TH SarabunPSK" w:hAnsi="TH SarabunPSK" w:cs="TH SarabunPSK" w:hint="cs"/>
          <w:sz w:val="36"/>
          <w:szCs w:val="36"/>
          <w:u w:val="single"/>
          <w:cs/>
        </w:rPr>
        <w:tab/>
      </w:r>
      <w:r w:rsidRPr="0063534A">
        <w:rPr>
          <w:rFonts w:ascii="TH SarabunPSK" w:hAnsi="TH SarabunPSK" w:cs="TH SarabunPSK"/>
          <w:sz w:val="28"/>
        </w:rPr>
        <w:t xml:space="preserve">/ </w:t>
      </w:r>
      <w:r w:rsidRPr="0063534A">
        <w:rPr>
          <w:rFonts w:ascii="TH SarabunPSK" w:hAnsi="TH SarabunPSK" w:cs="TH SarabunPSK" w:hint="cs"/>
          <w:sz w:val="36"/>
          <w:szCs w:val="36"/>
          <w:cs/>
        </w:rPr>
        <w:t>ปี พ.ศ.</w:t>
      </w:r>
      <w:r w:rsidR="003B21FD">
        <w:rPr>
          <w:rFonts w:ascii="TH SarabunPSK" w:eastAsia="Angsana New" w:hAnsi="TH SarabunPSK" w:cs="TH SarabunPSK" w:hint="cs"/>
          <w:sz w:val="10"/>
          <w:szCs w:val="10"/>
          <w:u w:val="single"/>
          <w:cs/>
        </w:rPr>
        <w:tab/>
      </w:r>
    </w:p>
    <w:p w:rsidR="00E56273" w:rsidRPr="007C6D21" w:rsidRDefault="00E56273" w:rsidP="00E56273">
      <w:pPr>
        <w:pBdr>
          <w:bottom w:val="thinThickSmallGap" w:sz="24" w:space="0" w:color="auto"/>
        </w:pBdr>
        <w:rPr>
          <w:rFonts w:ascii="TH SarabunPSK" w:eastAsia="Angsana New" w:hAnsi="TH SarabunPSK" w:cs="TH SarabunPSK"/>
          <w:b/>
          <w:bCs/>
          <w:sz w:val="10"/>
          <w:szCs w:val="10"/>
        </w:rPr>
      </w:pPr>
    </w:p>
    <w:p w:rsidR="00E56273" w:rsidRPr="00236512" w:rsidRDefault="00E56273" w:rsidP="00E56273">
      <w:pPr>
        <w:jc w:val="thaiDistribute"/>
        <w:rPr>
          <w:rFonts w:ascii="TH SarabunPSK" w:eastAsia="Angsana New" w:hAnsi="TH SarabunPSK" w:cs="TH SarabunPSK"/>
          <w:sz w:val="2"/>
          <w:szCs w:val="2"/>
        </w:rPr>
      </w:pPr>
    </w:p>
    <w:p w:rsidR="00E56273" w:rsidRDefault="00E56273" w:rsidP="00E56273">
      <w:pPr>
        <w:ind w:left="851"/>
        <w:jc w:val="thaiDistribute"/>
        <w:rPr>
          <w:rFonts w:ascii="TH SarabunPSK" w:eastAsia="Angsana New" w:hAnsi="TH SarabunPSK" w:cs="TH SarabunPSK"/>
          <w:spacing w:val="14"/>
          <w:sz w:val="16"/>
          <w:szCs w:val="16"/>
        </w:rPr>
      </w:pPr>
    </w:p>
    <w:p w:rsidR="00E56273" w:rsidRPr="00236512" w:rsidRDefault="00E56273" w:rsidP="00E56273">
      <w:pPr>
        <w:ind w:left="851"/>
        <w:jc w:val="thaiDistribute"/>
        <w:rPr>
          <w:rFonts w:ascii="TH SarabunPSK" w:eastAsia="Angsana New" w:hAnsi="TH SarabunPSK" w:cs="TH SarabunPSK"/>
          <w:spacing w:val="14"/>
          <w:sz w:val="20"/>
          <w:szCs w:val="20"/>
        </w:rPr>
      </w:pPr>
      <w:r w:rsidRPr="00236512">
        <w:rPr>
          <w:rFonts w:ascii="TH SarabunPSK" w:eastAsia="Angsana New" w:hAnsi="TH SarabunPSK" w:cs="TH SarabunPSK"/>
          <w:noProof/>
          <w:spacing w:val="14"/>
          <w:sz w:val="16"/>
          <w:szCs w:val="16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C50E6E" wp14:editId="2DC74B22">
                <wp:simplePos x="0" y="0"/>
                <wp:positionH relativeFrom="column">
                  <wp:posOffset>-878205</wp:posOffset>
                </wp:positionH>
                <wp:positionV relativeFrom="paragraph">
                  <wp:posOffset>1096645</wp:posOffset>
                </wp:positionV>
                <wp:extent cx="723265" cy="464185"/>
                <wp:effectExtent l="0" t="0" r="4445" b="3810"/>
                <wp:wrapNone/>
                <wp:docPr id="9265" name="Rectangle 9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265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65" o:spid="_x0000_s1026" style="position:absolute;margin-left:-69.15pt;margin-top:86.35pt;width:56.95pt;height:36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" stroked="f"/>
            </w:pict>
          </mc:Fallback>
        </mc:AlternateContent>
      </w:r>
      <w:r w:rsidRPr="00236512">
        <w:rPr>
          <w:rFonts w:ascii="TH SarabunPSK" w:eastAsia="Angsana New" w:hAnsi="TH SarabunPSK" w:cs="TH SarabunPSK"/>
          <w:spacing w:val="14"/>
          <w:sz w:val="16"/>
          <w:szCs w:val="16"/>
          <w:cs/>
        </w:rPr>
        <w:t xml:space="preserve"> </w:t>
      </w:r>
      <w:r w:rsidRPr="00236512">
        <w:rPr>
          <w:rFonts w:ascii="TH SarabunPSK" w:eastAsia="Angsana New" w:hAnsi="TH SarabunPSK" w:cs="TH SarabunPSK"/>
          <w:spacing w:val="14"/>
          <w:sz w:val="16"/>
          <w:szCs w:val="16"/>
          <w:cs/>
        </w:rPr>
        <w:tab/>
      </w:r>
      <w:r w:rsidRPr="00236512">
        <w:rPr>
          <w:rFonts w:ascii="TH SarabunPSK" w:eastAsia="Angsana New" w:hAnsi="TH SarabunPSK" w:cs="TH SarabunPSK"/>
          <w:spacing w:val="14"/>
          <w:sz w:val="16"/>
          <w:szCs w:val="16"/>
          <w:cs/>
        </w:rPr>
        <w:tab/>
      </w:r>
    </w:p>
    <w:p w:rsidR="00E56273" w:rsidRPr="008363AE" w:rsidRDefault="00E56273" w:rsidP="005E4E7B">
      <w:pPr>
        <w:spacing w:after="24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eastAsia="Angsana New" w:hAnsi="TH SarabunPSK" w:cs="TH SarabunPSK"/>
          <w:spacing w:val="14"/>
          <w:sz w:val="32"/>
          <w:szCs w:val="32"/>
          <w:cs/>
        </w:rPr>
        <w:t>บันทึกความร่วมมือฉบับนี้ จัดทำขึ้น</w:t>
      </w:r>
      <w:r w:rsidRPr="008363AE">
        <w:rPr>
          <w:rFonts w:ascii="TH SarabunPSK" w:eastAsia="Angsana New" w:hAnsi="TH SarabunPSK" w:cs="TH SarabunPSK" w:hint="cs"/>
          <w:spacing w:val="14"/>
          <w:sz w:val="32"/>
          <w:szCs w:val="32"/>
          <w:cs/>
        </w:rPr>
        <w:t xml:space="preserve"> ณ สถาบันพัฒนาองค์กรชุมชน (องค์การมหาชน)  สำนักงานภาค</w:t>
      </w:r>
      <w:r w:rsidR="003B21FD" w:rsidRPr="008363AE">
        <w:rPr>
          <w:rFonts w:ascii="TH SarabunPSK" w:hAnsi="TH SarabunPSK" w:cs="TH SarabunPSK" w:hint="cs"/>
          <w:sz w:val="36"/>
          <w:szCs w:val="36"/>
          <w:cs/>
        </w:rPr>
        <w:t>........................</w:t>
      </w:r>
      <w:r w:rsidR="005E4E7B">
        <w:rPr>
          <w:rFonts w:ascii="TH SarabunPSK" w:hAnsi="TH SarabunPSK" w:cs="TH SarabunPSK" w:hint="cs"/>
          <w:sz w:val="36"/>
          <w:szCs w:val="36"/>
          <w:cs/>
        </w:rPr>
        <w:t>....</w:t>
      </w:r>
      <w:r w:rsidR="003B21FD" w:rsidRPr="008363AE">
        <w:rPr>
          <w:rFonts w:ascii="TH SarabunPSK" w:hAnsi="TH SarabunPSK" w:cs="TH SarabunPSK" w:hint="cs"/>
          <w:sz w:val="36"/>
          <w:szCs w:val="36"/>
          <w:cs/>
        </w:rPr>
        <w:t>....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เล</w:t>
      </w:r>
      <w:r w:rsidR="003B21FD" w:rsidRPr="008363AE">
        <w:rPr>
          <w:rFonts w:ascii="TH SarabunPSK" w:eastAsia="Angsana New" w:hAnsi="TH SarabunPSK" w:cs="TH SarabunPSK" w:hint="cs"/>
          <w:spacing w:val="14"/>
          <w:sz w:val="32"/>
          <w:szCs w:val="32"/>
          <w:cs/>
        </w:rPr>
        <w:t>ขที่....</w:t>
      </w:r>
      <w:r w:rsidR="005E4E7B">
        <w:rPr>
          <w:rFonts w:ascii="TH SarabunPSK" w:eastAsia="Angsana New" w:hAnsi="TH SarabunPSK" w:cs="TH SarabunPSK" w:hint="cs"/>
          <w:spacing w:val="14"/>
          <w:sz w:val="32"/>
          <w:szCs w:val="32"/>
          <w:cs/>
        </w:rPr>
        <w:t>.....</w:t>
      </w:r>
      <w:r w:rsidR="003B21FD" w:rsidRPr="008363AE">
        <w:rPr>
          <w:rFonts w:ascii="TH SarabunPSK" w:eastAsia="Angsana New" w:hAnsi="TH SarabunPSK" w:cs="TH SarabunPSK" w:hint="cs"/>
          <w:spacing w:val="14"/>
          <w:sz w:val="32"/>
          <w:szCs w:val="32"/>
          <w:cs/>
        </w:rPr>
        <w:t>..........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ถนน</w:t>
      </w:r>
      <w:r w:rsidR="003B21FD" w:rsidRPr="008363AE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ตำบล</w:t>
      </w:r>
      <w:r w:rsidR="003B21FD" w:rsidRPr="008363AE">
        <w:rPr>
          <w:rFonts w:ascii="TH SarabunPSK" w:hAnsi="TH SarabunPSK" w:cs="TH SarabunPSK" w:hint="cs"/>
          <w:sz w:val="32"/>
          <w:szCs w:val="32"/>
          <w:cs/>
        </w:rPr>
        <w:t>.........................</w:t>
      </w:r>
      <w:r w:rsidRPr="008363AE">
        <w:rPr>
          <w:rFonts w:ascii="TH SarabunPSK" w:eastAsia="Angsana New" w:hAnsi="TH SarabunPSK" w:cs="TH SarabunPSK" w:hint="cs"/>
          <w:spacing w:val="14"/>
          <w:sz w:val="32"/>
          <w:szCs w:val="32"/>
          <w:cs/>
        </w:rPr>
        <w:t>อำเภอ</w:t>
      </w:r>
      <w:r w:rsidR="003B21FD" w:rsidRPr="008363AE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3B21FD" w:rsidRPr="008363AE"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 w:rsidRPr="008363AE">
        <w:rPr>
          <w:rFonts w:ascii="TH SarabunPSK" w:eastAsia="Angsana New" w:hAnsi="TH SarabunPSK" w:cs="TH SarabunPSK" w:hint="cs"/>
          <w:spacing w:val="14"/>
          <w:sz w:val="32"/>
          <w:szCs w:val="32"/>
          <w:cs/>
        </w:rPr>
        <w:t>เมื่อวันที่</w:t>
      </w:r>
      <w:r w:rsidR="003B21FD" w:rsidRPr="008363AE">
        <w:rPr>
          <w:rFonts w:ascii="TH SarabunPSK" w:hAnsi="TH SarabunPSK" w:cs="TH SarabunPSK"/>
          <w:sz w:val="32"/>
          <w:szCs w:val="32"/>
        </w:rPr>
        <w:t>……………………..(</w:t>
      </w:r>
      <w:r w:rsidR="003B21FD" w:rsidRPr="008363AE">
        <w:rPr>
          <w:rFonts w:ascii="TH SarabunPSK" w:hAnsi="TH SarabunPSK" w:cs="TH SarabunPSK" w:hint="cs"/>
          <w:i/>
          <w:iCs/>
          <w:sz w:val="32"/>
          <w:szCs w:val="32"/>
          <w:cs/>
        </w:rPr>
        <w:t>หลังวันที่อนุมัติและก่อนหรือวันเดียวกับวันที่เบิกจ่าย</w:t>
      </w:r>
      <w:r w:rsidR="00CC5F3B" w:rsidRPr="008363AE">
        <w:rPr>
          <w:rFonts w:ascii="TH SarabunPSK" w:eastAsia="Angsana New" w:hAnsi="TH SarabunPSK" w:cs="TH SarabunPSK" w:hint="cs"/>
          <w:i/>
          <w:iCs/>
          <w:spacing w:val="14"/>
          <w:sz w:val="32"/>
          <w:szCs w:val="32"/>
          <w:cs/>
        </w:rPr>
        <w:t>โดยให้สอดคล้องกับระยะเวลาในโครงการ</w:t>
      </w:r>
      <w:r w:rsidR="00CC5F3B" w:rsidRPr="008363AE">
        <w:rPr>
          <w:rFonts w:ascii="TH SarabunPSK" w:eastAsia="Angsana New" w:hAnsi="TH SarabunPSK" w:cs="TH SarabunPSK" w:hint="cs"/>
          <w:spacing w:val="14"/>
          <w:sz w:val="32"/>
          <w:szCs w:val="32"/>
          <w:cs/>
        </w:rPr>
        <w:t>)</w:t>
      </w:r>
      <w:r w:rsidRPr="008363AE">
        <w:rPr>
          <w:rFonts w:ascii="TH SarabunPSK" w:eastAsia="Angsana New" w:hAnsi="TH SarabunPSK" w:cs="TH SarabunPSK"/>
          <w:spacing w:val="14"/>
          <w:sz w:val="32"/>
          <w:szCs w:val="32"/>
          <w:cs/>
        </w:rPr>
        <w:t>เพื่อบันทึกความเข้าใจในความร่วมมือที่จะเกิดขึ้นระหว่าง</w:t>
      </w:r>
      <w:r w:rsidRPr="008363AE">
        <w:rPr>
          <w:rFonts w:ascii="TH SarabunPSK" w:eastAsia="Angsana New" w:hAnsi="TH SarabunPSK" w:cs="TH SarabunPSK"/>
          <w:spacing w:val="6"/>
          <w:sz w:val="32"/>
          <w:szCs w:val="32"/>
          <w:cs/>
        </w:rPr>
        <w:t>สถาบัน</w:t>
      </w:r>
      <w:r w:rsidRPr="008363AE">
        <w:rPr>
          <w:rFonts w:ascii="TH SarabunPSK" w:eastAsia="Angsana New" w:hAnsi="TH SarabunPSK" w:cs="TH SarabunPSK"/>
          <w:sz w:val="32"/>
          <w:szCs w:val="32"/>
          <w:cs/>
        </w:rPr>
        <w:t>พัฒนาองค์กรชุมชน (องค์การมหาชน)</w:t>
      </w:r>
      <w:r w:rsidR="00796C79" w:rsidRPr="008363AE">
        <w:rPr>
          <w:rFonts w:ascii="TH SarabunPSK" w:eastAsia="Angsana New" w:hAnsi="TH SarabunPSK" w:cs="TH SarabunPSK" w:hint="cs"/>
          <w:sz w:val="32"/>
          <w:szCs w:val="32"/>
          <w:cs/>
        </w:rPr>
        <w:t xml:space="preserve">  </w:t>
      </w:r>
      <w:r w:rsidR="003B21FD" w:rsidRPr="008363AE">
        <w:rPr>
          <w:rFonts w:ascii="TH SarabunPSK" w:eastAsia="Angsana New" w:hAnsi="TH SarabunPSK" w:cs="TH SarabunPSK"/>
          <w:sz w:val="32"/>
          <w:szCs w:val="32"/>
          <w:cs/>
        </w:rPr>
        <w:t>โด</w:t>
      </w:r>
      <w:r w:rsidR="00CC5F3B" w:rsidRPr="008363AE">
        <w:rPr>
          <w:rFonts w:ascii="TH SarabunPSK" w:eastAsia="Angsana New" w:hAnsi="TH SarabunPSK" w:cs="TH SarabunPSK" w:hint="cs"/>
          <w:sz w:val="32"/>
          <w:szCs w:val="32"/>
          <w:cs/>
        </w:rPr>
        <w:t>ย</w:t>
      </w:r>
      <w:r w:rsidR="00CC5F3B" w:rsidRPr="008363AE">
        <w:rPr>
          <w:rFonts w:ascii="TH SarabunPSK" w:eastAsia="Angsana New" w:hAnsi="TH SarabunPSK" w:cs="TH SarabunPSK" w:hint="cs"/>
          <w:i/>
          <w:iCs/>
          <w:sz w:val="32"/>
          <w:szCs w:val="32"/>
          <w:cs/>
        </w:rPr>
        <w:t>...(ชื่อผู้บริหารที่ได้รับมอบหมาย)</w:t>
      </w:r>
      <w:r w:rsidR="00CC5F3B" w:rsidRPr="008363AE">
        <w:rPr>
          <w:rFonts w:ascii="TH SarabunPSK" w:eastAsia="Angsana New" w:hAnsi="TH SarabunPSK" w:cs="TH SarabunPSK" w:hint="cs"/>
          <w:sz w:val="32"/>
          <w:szCs w:val="32"/>
          <w:cs/>
        </w:rPr>
        <w:t>..</w:t>
      </w:r>
      <w:r w:rsidR="003B21FD" w:rsidRPr="008363AE">
        <w:rPr>
          <w:rFonts w:ascii="TH SarabunPSK" w:eastAsia="Angsana New" w:hAnsi="TH SarabunPSK" w:cs="TH SarabunPSK" w:hint="cs"/>
          <w:sz w:val="32"/>
          <w:szCs w:val="32"/>
          <w:cs/>
        </w:rPr>
        <w:t>..</w:t>
      </w:r>
      <w:r w:rsidRPr="008363AE">
        <w:rPr>
          <w:rFonts w:ascii="TH SarabunPSK" w:eastAsia="Angsana New" w:hAnsi="TH SarabunPSK" w:cs="TH SarabunPSK" w:hint="cs"/>
          <w:sz w:val="32"/>
          <w:szCs w:val="32"/>
          <w:cs/>
        </w:rPr>
        <w:t>ตำแหน่ง</w:t>
      </w:r>
      <w:r w:rsidR="003B21FD" w:rsidRPr="008363AE">
        <w:rPr>
          <w:rFonts w:ascii="TH SarabunPSK" w:hAnsi="TH SarabunPSK" w:cs="TH SarabunPSK" w:hint="cs"/>
          <w:sz w:val="32"/>
          <w:szCs w:val="32"/>
          <w:cs/>
        </w:rPr>
        <w:t>.....</w:t>
      </w:r>
      <w:r w:rsidR="00CC5F3B" w:rsidRPr="008363AE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796C79" w:rsidRPr="008363AE">
        <w:rPr>
          <w:rFonts w:ascii="TH SarabunPSK" w:hAnsi="TH SarabunPSK" w:cs="TH SarabunPSK" w:hint="cs"/>
          <w:sz w:val="32"/>
          <w:szCs w:val="32"/>
          <w:cs/>
        </w:rPr>
        <w:t xml:space="preserve">ฝ่ายหนึ่งซึ่งต่อไปนี้เรียกว่า </w:t>
      </w:r>
      <w:r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“สถาบัน”</w:t>
      </w:r>
      <w:r w:rsidRPr="008363AE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E46F6D" w:rsidRPr="008363AE">
        <w:rPr>
          <w:rFonts w:ascii="TH SarabunPSK" w:eastAsia="Angsana New" w:hAnsi="TH SarabunPSK" w:cs="TH SarabunPSK"/>
          <w:sz w:val="32"/>
          <w:szCs w:val="32"/>
          <w:cs/>
        </w:rPr>
        <w:t>กั</w:t>
      </w:r>
      <w:r w:rsidR="00E46F6D" w:rsidRPr="008363AE">
        <w:rPr>
          <w:rFonts w:ascii="TH SarabunPSK" w:eastAsia="Angsana New" w:hAnsi="TH SarabunPSK" w:cs="TH SarabunPSK" w:hint="cs"/>
          <w:sz w:val="32"/>
          <w:szCs w:val="32"/>
          <w:cs/>
        </w:rPr>
        <w:t>บ</w:t>
      </w:r>
      <w:r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40B5" w:rsidRPr="008363AE">
        <w:rPr>
          <w:rFonts w:ascii="TH SarabunPSK" w:hAnsi="TH SarabunPSK" w:cs="TH SarabunPSK" w:hint="cs"/>
          <w:sz w:val="32"/>
          <w:szCs w:val="32"/>
          <w:cs/>
        </w:rPr>
        <w:t>กลุ่ม/สหกรณ์/</w:t>
      </w:r>
      <w:r w:rsidR="00F640B5" w:rsidRPr="008363AE">
        <w:rPr>
          <w:rFonts w:ascii="TH SarabunPSK" w:hAnsi="TH SarabunPSK" w:cs="TH SarabunPSK"/>
          <w:sz w:val="32"/>
          <w:szCs w:val="32"/>
          <w:cs/>
        </w:rPr>
        <w:t>เครือข่าย</w:t>
      </w:r>
      <w:r w:rsidR="00A222AD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F640B5" w:rsidRPr="008363AE">
        <w:rPr>
          <w:rFonts w:ascii="TH SarabunPSK" w:hAnsi="TH SarabunPSK" w:cs="TH SarabunPSK"/>
          <w:i/>
          <w:iCs/>
          <w:sz w:val="32"/>
          <w:szCs w:val="32"/>
          <w:cs/>
        </w:rPr>
        <w:t>(ชื่อองค์กรที่ได้รับการสนับสนุน)</w:t>
      </w:r>
      <w:r w:rsidR="00A222AD">
        <w:rPr>
          <w:rFonts w:ascii="TH SarabunPSK" w:hAnsi="TH SarabunPSK" w:cs="TH SarabunPSK" w:hint="cs"/>
          <w:sz w:val="32"/>
          <w:szCs w:val="32"/>
          <w:cs/>
        </w:rPr>
        <w:t>.....</w:t>
      </w:r>
      <w:r w:rsidR="00F640B5" w:rsidRPr="008363AE">
        <w:rPr>
          <w:rFonts w:ascii="TH SarabunPSK" w:hAnsi="TH SarabunPSK" w:cs="TH SarabunPSK"/>
          <w:sz w:val="32"/>
          <w:szCs w:val="32"/>
          <w:cs/>
        </w:rPr>
        <w:t>โดย</w:t>
      </w:r>
      <w:r w:rsidR="00CC5F3B" w:rsidRPr="008363AE">
        <w:rPr>
          <w:rFonts w:ascii="TH SarabunPSK" w:hAnsi="TH SarabunPSK" w:cs="TH SarabunPSK" w:hint="cs"/>
          <w:sz w:val="32"/>
          <w:szCs w:val="32"/>
          <w:cs/>
        </w:rPr>
        <w:t>.</w:t>
      </w:r>
      <w:r w:rsidR="00A222AD">
        <w:rPr>
          <w:rFonts w:ascii="TH SarabunPSK" w:hAnsi="TH SarabunPSK" w:cs="TH SarabunPSK" w:hint="cs"/>
          <w:sz w:val="32"/>
          <w:szCs w:val="32"/>
          <w:cs/>
        </w:rPr>
        <w:t>........................................</w:t>
      </w:r>
      <w:r w:rsidR="00CC5F3B" w:rsidRPr="008363AE">
        <w:rPr>
          <w:rFonts w:ascii="TH SarabunPSK" w:hAnsi="TH SarabunPSK" w:cs="TH SarabunPSK" w:hint="cs"/>
          <w:sz w:val="32"/>
          <w:szCs w:val="32"/>
          <w:cs/>
        </w:rPr>
        <w:t>.</w:t>
      </w:r>
      <w:r w:rsidR="00F640B5" w:rsidRPr="008363AE">
        <w:rPr>
          <w:rFonts w:ascii="TH SarabunPSK" w:hAnsi="TH SarabunPSK" w:cs="TH SarabunPSK"/>
          <w:i/>
          <w:iCs/>
          <w:sz w:val="32"/>
          <w:szCs w:val="32"/>
          <w:cs/>
        </w:rPr>
        <w:t>(ชื่อผู้รับผิดชอบโครงการ และตำแหน่ง)</w:t>
      </w:r>
      <w:r w:rsidR="00F640B5" w:rsidRPr="008363AE">
        <w:rPr>
          <w:rFonts w:ascii="TH SarabunPSK" w:hAnsi="TH SarabunPSK" w:cs="TH SarabunPSK" w:hint="cs"/>
          <w:sz w:val="32"/>
          <w:szCs w:val="32"/>
          <w:cs/>
        </w:rPr>
        <w:t>เลขประจำตัวประชาชนเลขที่</w:t>
      </w:r>
      <w:r w:rsidR="00CC5F3B" w:rsidRPr="008363AE">
        <w:rPr>
          <w:rFonts w:ascii="TH SarabunPSK" w:hAnsi="TH SarabunPSK" w:cs="TH SarabunPSK"/>
          <w:sz w:val="32"/>
          <w:szCs w:val="32"/>
        </w:rPr>
        <w:t xml:space="preserve"> </w:t>
      </w:r>
      <w:r w:rsidR="00CC5F3B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CC5F3B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CB7BE7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40B5" w:rsidRPr="008363AE">
        <w:rPr>
          <w:rFonts w:ascii="TH SarabunPSK" w:hAnsi="TH SarabunPSK" w:cs="TH SarabunPSK" w:hint="cs"/>
          <w:sz w:val="32"/>
          <w:szCs w:val="32"/>
          <w:cs/>
        </w:rPr>
        <w:t>ที่อยู่</w:t>
      </w:r>
      <w:r w:rsidR="003B21FD" w:rsidRPr="008363AE">
        <w:rPr>
          <w:rFonts w:ascii="TH SarabunPSK" w:hAnsi="TH SarabunPSK" w:cs="TH SarabunPSK" w:hint="cs"/>
          <w:sz w:val="32"/>
          <w:szCs w:val="32"/>
          <w:cs/>
        </w:rPr>
        <w:t>เลขที่............</w:t>
      </w:r>
      <w:r w:rsidR="00A222AD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="003B21FD" w:rsidRPr="008363AE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8363AE">
        <w:rPr>
          <w:rFonts w:ascii="TH SarabunPSK" w:eastAsia="Angsana New" w:hAnsi="TH SarabunPSK" w:cs="TH SarabunPSK" w:hint="cs"/>
          <w:sz w:val="32"/>
          <w:szCs w:val="32"/>
          <w:cs/>
        </w:rPr>
        <w:t>ถนน</w:t>
      </w:r>
      <w:r w:rsidR="003B21FD" w:rsidRPr="008363AE">
        <w:rPr>
          <w:rFonts w:ascii="TH SarabunPSK" w:eastAsia="Angsana New" w:hAnsi="TH SarabunPSK" w:cs="TH SarabunPSK" w:hint="cs"/>
          <w:sz w:val="32"/>
          <w:szCs w:val="32"/>
          <w:cs/>
        </w:rPr>
        <w:t>....................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ตำบล</w:t>
      </w:r>
      <w:r w:rsidR="00F640B5" w:rsidRPr="008363AE">
        <w:rPr>
          <w:rFonts w:ascii="TH SarabunPSK" w:hAnsi="TH SarabunPSK" w:cs="TH SarabunPSK" w:hint="cs"/>
          <w:sz w:val="32"/>
          <w:szCs w:val="32"/>
          <w:cs/>
        </w:rPr>
        <w:t>/แขวง</w:t>
      </w:r>
      <w:r w:rsidR="003B21FD" w:rsidRPr="008363AE"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F640B5" w:rsidRPr="008363AE">
        <w:rPr>
          <w:rFonts w:ascii="TH SarabunPSK" w:hAnsi="TH SarabunPSK" w:cs="TH SarabunPSK" w:hint="cs"/>
          <w:sz w:val="32"/>
          <w:szCs w:val="32"/>
          <w:cs/>
        </w:rPr>
        <w:t>/เขต</w:t>
      </w:r>
      <w:r w:rsidR="003B21FD" w:rsidRPr="008363AE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3B21FD" w:rsidRPr="008363AE">
        <w:rPr>
          <w:rFonts w:ascii="TH SarabunPSK" w:hAnsi="TH SarabunPSK" w:cs="TH SarabunPSK"/>
          <w:sz w:val="32"/>
          <w:szCs w:val="32"/>
        </w:rPr>
        <w:t>…………………………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ซึ่งต่อไปในบันทึกความร่วมมือนี้เรียกว่า “</w:t>
      </w:r>
      <w:r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องค์กรผู้</w:t>
      </w:r>
      <w:r w:rsidR="00B5005D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</w:t>
      </w:r>
      <w:r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”</w:t>
      </w:r>
      <w:r w:rsidR="000C0DF8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 xml:space="preserve"> ทั้งสองฝ่ายตกลงทำความร่วมมือกัน</w:t>
      </w:r>
      <w:r w:rsidR="00CB7BE7" w:rsidRPr="008363AE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ดำเนินโครงการ</w:t>
      </w:r>
      <w:r w:rsidR="00F640B5" w:rsidRPr="008363AE">
        <w:rPr>
          <w:rFonts w:ascii="TH SarabunPSK" w:hAnsi="TH SarabunPSK" w:cs="TH SarabunPSK" w:hint="cs"/>
          <w:sz w:val="32"/>
          <w:szCs w:val="32"/>
          <w:cs/>
        </w:rPr>
        <w:t>พัฒนาที่อยู่อาศัยชุมชนต</w:t>
      </w:r>
      <w:r w:rsidRPr="008363AE">
        <w:rPr>
          <w:rFonts w:ascii="TH SarabunPSK" w:hAnsi="TH SarabunPSK" w:cs="TH SarabunPSK"/>
          <w:sz w:val="32"/>
          <w:szCs w:val="32"/>
          <w:cs/>
        </w:rPr>
        <w:t>ามโครงการบ้านมั่นคง</w:t>
      </w:r>
      <w:r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</w:rPr>
        <w:t xml:space="preserve">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ซึ่งต่อไปในบันทึกความร่วมมือนี้เรียกว่า “</w:t>
      </w:r>
      <w:r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”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 xml:space="preserve"> โดยได้ตกลงทำความร่วมมือในสาระสำคัญ </w:t>
      </w:r>
      <w:r w:rsidR="00CB7BE7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796C79" w:rsidRPr="008363AE" w:rsidRDefault="00796C79" w:rsidP="005B76D9">
      <w:pPr>
        <w:ind w:firstLine="720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E56273" w:rsidRPr="008363AE" w:rsidRDefault="00823485" w:rsidP="005B76D9">
      <w:pPr>
        <w:ind w:firstLine="720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8363AE">
        <w:rPr>
          <w:rFonts w:ascii="TH SarabunPSK" w:hAnsi="TH SarabunPSK" w:cs="TH SarabunPSK" w:hint="cs"/>
          <w:b/>
          <w:bCs/>
          <w:sz w:val="34"/>
          <w:szCs w:val="34"/>
          <w:cs/>
        </w:rPr>
        <w:t>ข้อ 1</w:t>
      </w:r>
      <w:r w:rsidR="00E56273" w:rsidRPr="008363AE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</w:t>
      </w:r>
      <w:r w:rsidR="00E56273" w:rsidRPr="008363AE">
        <w:rPr>
          <w:rFonts w:ascii="TH SarabunPSK" w:hAnsi="TH SarabunPSK" w:cs="TH SarabunPSK"/>
          <w:b/>
          <w:bCs/>
          <w:sz w:val="34"/>
          <w:szCs w:val="34"/>
          <w:cs/>
        </w:rPr>
        <w:t>เจตนารมณ์สำคัญ</w:t>
      </w:r>
    </w:p>
    <w:p w:rsidR="0063534A" w:rsidRPr="008363AE" w:rsidRDefault="00E56273" w:rsidP="00823485">
      <w:pPr>
        <w:pStyle w:val="ListParagraph"/>
        <w:numPr>
          <w:ilvl w:val="0"/>
          <w:numId w:val="4"/>
        </w:numPr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 xml:space="preserve">รัฐบาลมีนโยบายในการแก้ไขปัญหาชุมชนแออัดโครงการ </w:t>
      </w:r>
      <w:r w:rsidRPr="008363AE">
        <w:rPr>
          <w:rFonts w:ascii="TH SarabunPSK" w:hAnsi="TH SarabunPSK" w:cs="TH SarabunPSK"/>
          <w:sz w:val="32"/>
          <w:szCs w:val="32"/>
        </w:rPr>
        <w:t>“</w:t>
      </w:r>
      <w:r w:rsidRPr="008363AE">
        <w:rPr>
          <w:rFonts w:ascii="TH SarabunPSK" w:hAnsi="TH SarabunPSK" w:cs="TH SarabunPSK"/>
          <w:sz w:val="32"/>
          <w:szCs w:val="32"/>
          <w:cs/>
        </w:rPr>
        <w:t>บ้านมั่นคง</w:t>
      </w:r>
      <w:r w:rsidRPr="008363AE">
        <w:rPr>
          <w:rFonts w:ascii="TH SarabunPSK" w:hAnsi="TH SarabunPSK" w:cs="TH SarabunPSK"/>
          <w:sz w:val="32"/>
          <w:szCs w:val="32"/>
        </w:rPr>
        <w:t>”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 เพื่อสร้างค</w:t>
      </w:r>
      <w:r w:rsidR="000C0DF8" w:rsidRPr="008363AE">
        <w:rPr>
          <w:rFonts w:ascii="TH SarabunPSK" w:hAnsi="TH SarabunPSK" w:cs="TH SarabunPSK"/>
          <w:sz w:val="32"/>
          <w:szCs w:val="32"/>
          <w:cs/>
        </w:rPr>
        <w:t>วามมั่นคงใ</w:t>
      </w:r>
      <w:r w:rsidR="000C0DF8" w:rsidRPr="008363AE">
        <w:rPr>
          <w:rFonts w:ascii="TH SarabunPSK" w:hAnsi="TH SarabunPSK" w:cs="TH SarabunPSK" w:hint="cs"/>
          <w:sz w:val="32"/>
          <w:szCs w:val="32"/>
          <w:cs/>
        </w:rPr>
        <w:t>น</w:t>
      </w:r>
      <w:r w:rsidRPr="008363AE">
        <w:rPr>
          <w:rFonts w:ascii="TH SarabunPSK" w:hAnsi="TH SarabunPSK" w:cs="TH SarabunPSK"/>
          <w:sz w:val="32"/>
          <w:szCs w:val="32"/>
          <w:cs/>
        </w:rPr>
        <w:t>การอยู่อาศัย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 พัฒนาเศรษฐกิจ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สังคม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>รวมถึงพัฒนาคุณภาพชีวิตของผู้มีรายได้น้อยในชุมชนแออัด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 และได้มอบหมายให้สถาบันพัฒนาองค์กรชุมชนรับผิดชอบดำเนินโครงการดังกล่าว จัดเป็นรูปแบบการพัฒนาแนวทางใหม่ที่ชุมชนเป็นแกนหลักในการพัฒนาโดยการเชื่อมโยงกลไกท้องถิ่นเข้ามาร่วมสนับสนุนกระบวนการพัฒนาของชุมชน</w:t>
      </w:r>
      <w:r w:rsidR="000C0DF8" w:rsidRPr="008363AE">
        <w:rPr>
          <w:rFonts w:ascii="TH SarabunPSK" w:hAnsi="TH SarabunPSK" w:cs="TH SarabunPSK"/>
          <w:sz w:val="32"/>
          <w:szCs w:val="32"/>
        </w:rPr>
        <w:t xml:space="preserve">  </w:t>
      </w:r>
      <w:r w:rsidRPr="008363AE">
        <w:rPr>
          <w:rFonts w:ascii="TH SarabunPSK" w:hAnsi="TH SarabunPSK" w:cs="TH SarabunPSK"/>
          <w:sz w:val="32"/>
          <w:szCs w:val="32"/>
          <w:cs/>
        </w:rPr>
        <w:t>เน้นการส่งเสริมกระบวนการเรียนรู้ของชุมชนในเรื่องการพัฒนาชุมชนและที่อยู</w:t>
      </w:r>
      <w:r w:rsidR="00DC4C1F" w:rsidRPr="008363AE">
        <w:rPr>
          <w:rFonts w:ascii="TH SarabunPSK" w:hAnsi="TH SarabunPSK" w:cs="TH SarabunPSK"/>
          <w:sz w:val="32"/>
          <w:szCs w:val="32"/>
          <w:cs/>
        </w:rPr>
        <w:t>่อาศัยร่วมกับหน่วยงานในท้องถิ่น</w:t>
      </w:r>
      <w:r w:rsidR="000C0DF8" w:rsidRPr="008363A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363AE">
        <w:rPr>
          <w:rFonts w:ascii="TH SarabunPSK" w:hAnsi="TH SarabunPSK" w:cs="TH SarabunPSK"/>
          <w:sz w:val="32"/>
          <w:szCs w:val="32"/>
          <w:cs/>
        </w:rPr>
        <w:t>เป้าหมายสำคัญของการดำเนินงาน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 มิใช่เพียงการปรับปรุงที่อยู่อาศัยของคนจนเท่านั้น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>แต่มุ่งหวังให้เกิดการพัฒนาที่เป็นระบบในด้านการพัฒนาสภาพแวดล้อมและการเชื่อมโยงกับการพัฒนาสิ่งแวดล้อม สังคม เศรษฐกิจของเมือง</w:t>
      </w:r>
    </w:p>
    <w:p w:rsidR="0063534A" w:rsidRPr="008363AE" w:rsidRDefault="00E56273" w:rsidP="005B76D9">
      <w:pPr>
        <w:pStyle w:val="ListParagraph"/>
        <w:numPr>
          <w:ilvl w:val="0"/>
          <w:numId w:val="4"/>
        </w:numPr>
        <w:spacing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กระบวนการดำเน</w:t>
      </w:r>
      <w:r w:rsidR="00724A3D">
        <w:rPr>
          <w:rFonts w:ascii="TH SarabunPSK" w:hAnsi="TH SarabunPSK" w:cs="TH SarabunPSK"/>
          <w:sz w:val="32"/>
          <w:szCs w:val="32"/>
          <w:cs/>
        </w:rPr>
        <w:t>ินงานโครงการบ้านมั่นคงจะประกอบด</w:t>
      </w:r>
      <w:r w:rsidR="00724A3D">
        <w:rPr>
          <w:rFonts w:ascii="TH SarabunPSK" w:hAnsi="TH SarabunPSK" w:cs="TH SarabunPSK" w:hint="cs"/>
          <w:sz w:val="32"/>
          <w:szCs w:val="32"/>
          <w:cs/>
        </w:rPr>
        <w:t>้</w:t>
      </w:r>
      <w:r w:rsidRPr="008363AE">
        <w:rPr>
          <w:rFonts w:ascii="TH SarabunPSK" w:hAnsi="TH SarabunPSK" w:cs="TH SarabunPSK"/>
          <w:sz w:val="32"/>
          <w:szCs w:val="32"/>
          <w:cs/>
        </w:rPr>
        <w:t>วยขั้นตอนที่สำคัญ นับตั้งแ</w:t>
      </w:r>
      <w:r w:rsidR="000C0DF8" w:rsidRPr="008363AE">
        <w:rPr>
          <w:rFonts w:ascii="TH SarabunPSK" w:hAnsi="TH SarabunPSK" w:cs="TH SarabunPSK"/>
          <w:sz w:val="32"/>
          <w:szCs w:val="32"/>
          <w:cs/>
        </w:rPr>
        <w:t>ต่กระบวนการสำรวจชุมชน</w:t>
      </w:r>
      <w:r w:rsidR="000C0DF8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0DF8" w:rsidRPr="008363AE">
        <w:rPr>
          <w:rFonts w:ascii="TH SarabunPSK" w:hAnsi="TH SarabunPSK" w:cs="TH SarabunPSK"/>
          <w:sz w:val="32"/>
          <w:szCs w:val="32"/>
          <w:cs/>
        </w:rPr>
        <w:t xml:space="preserve"> การออกแบบ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และการวางผังการปรับปรุงชุมชน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การดำเนินการก่อสร้างที่อยู่อาศัยและพัฒนาระบบสาธารณูปโภค รวมถึงการสร้างระบบสังคมและข้อตกลงการอยู่ร่วมกันภายในชุมชน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>ในกระบวนการดังกล่าวจะให้ความสำคัญกับการมีส่วนร่วมในการคิด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 ตัดสินใจ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ดำเนินการ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>และบริหารจัดการ โดยชุมชนในทุก</w:t>
      </w:r>
      <w:r w:rsidRPr="008363AE">
        <w:rPr>
          <w:rFonts w:ascii="TH SarabunPSK" w:hAnsi="TH SarabunPSK" w:cs="TH SarabunPSK"/>
          <w:sz w:val="32"/>
          <w:szCs w:val="32"/>
          <w:cs/>
        </w:rPr>
        <w:lastRenderedPageBreak/>
        <w:t xml:space="preserve">ขั้นตอน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ซึ่งเป็นระบบการบริหารจัดการแนวใหม่ที่ชุมชนท้องถิ่นต้องร่วมเรียนรู้และพัฒนาอย่างต่อเนื่อง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>เพื่อให้เกิดประสิทธิภาพและความโปร่งใสในการดำเนินงานโครงกา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ร</w:t>
      </w:r>
    </w:p>
    <w:p w:rsidR="000C0DF8" w:rsidRPr="008363AE" w:rsidRDefault="000C0DF8" w:rsidP="005B76D9">
      <w:pPr>
        <w:pStyle w:val="ListParagraph"/>
        <w:numPr>
          <w:ilvl w:val="0"/>
          <w:numId w:val="4"/>
        </w:numPr>
        <w:spacing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 w:hint="cs"/>
          <w:sz w:val="32"/>
          <w:szCs w:val="32"/>
          <w:cs/>
        </w:rPr>
        <w:t xml:space="preserve">การพัฒนาศักยภาพชุมชนเมืองในด้านการบริหารจัดการโครงการ  ควบคู่กับการสร้างความเชื่อมโยงของเครือข่ายองค์กรชุมชนเมืองและเครือข่ายองค์กรชุมชนจังหวัด  ให้เป็นกำลังสำคัญในการขับเคลื่อนและขยายผลกระบวนการแก้ปัญหาที่อยู่อาศัย  สู่การแก้ปัญหาทั้งเมืองและร่วมติดตาม </w:t>
      </w:r>
      <w:r w:rsidR="00B82FCA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 xml:space="preserve">สนับสนุนการดำเนินการโครงการและพัฒนาชุมชนเมือง </w:t>
      </w:r>
    </w:p>
    <w:p w:rsidR="00E52C79" w:rsidRPr="008363AE" w:rsidRDefault="00E52C79" w:rsidP="005B76D9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DC4C1F" w:rsidRPr="008363AE" w:rsidRDefault="00E56273" w:rsidP="005B76D9">
      <w:pPr>
        <w:ind w:firstLine="720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 w:rsidRPr="008363AE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ข้อ </w:t>
      </w:r>
      <w:r w:rsidR="00CB7BE7" w:rsidRPr="008363AE">
        <w:rPr>
          <w:rFonts w:ascii="TH SarabunPSK" w:hAnsi="TH SarabunPSK" w:cs="TH SarabunPSK" w:hint="cs"/>
          <w:b/>
          <w:bCs/>
          <w:sz w:val="34"/>
          <w:szCs w:val="34"/>
          <w:cs/>
        </w:rPr>
        <w:t>2</w:t>
      </w:r>
      <w:r w:rsidRPr="008363AE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 </w:t>
      </w:r>
      <w:r w:rsidRPr="008363AE">
        <w:rPr>
          <w:rFonts w:ascii="TH SarabunPSK" w:hAnsi="TH SarabunPSK" w:cs="TH SarabunPSK"/>
          <w:b/>
          <w:bCs/>
          <w:sz w:val="34"/>
          <w:szCs w:val="34"/>
          <w:cs/>
        </w:rPr>
        <w:t>เป้าหมายการพัฒนา</w:t>
      </w:r>
    </w:p>
    <w:p w:rsidR="0063534A" w:rsidRPr="008363AE" w:rsidRDefault="00E56273" w:rsidP="005B76D9">
      <w:pPr>
        <w:pStyle w:val="ListParagraph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เพื่อสนับสนุนให้เกิดการพัฒนาปรับปรุงสภาพแวดล้อมที่อยู่อา</w:t>
      </w:r>
      <w:r w:rsidR="00DC4C1F" w:rsidRPr="008363AE">
        <w:rPr>
          <w:rFonts w:ascii="TH SarabunPSK" w:hAnsi="TH SarabunPSK" w:cs="TH SarabunPSK"/>
          <w:sz w:val="32"/>
          <w:szCs w:val="32"/>
          <w:cs/>
        </w:rPr>
        <w:t>ศัยเพื่อให้เกิดความมั่นคงด้านกา</w:t>
      </w:r>
      <w:r w:rsidR="00DC4C1F" w:rsidRPr="008363AE">
        <w:rPr>
          <w:rFonts w:ascii="TH SarabunPSK" w:hAnsi="TH SarabunPSK" w:cs="TH SarabunPSK" w:hint="cs"/>
          <w:sz w:val="32"/>
          <w:szCs w:val="32"/>
          <w:cs/>
        </w:rPr>
        <w:t>ร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อยู่อาศัย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ด้านเศรษฐกิจ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>และสังคม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 ของชุมชน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ตามแผนการพัฒนาที่ชุมชนและท้องถิ่นได้ตกลงร่วมกัน </w:t>
      </w:r>
    </w:p>
    <w:p w:rsidR="0063534A" w:rsidRPr="008363AE" w:rsidRDefault="00E56273" w:rsidP="005B76D9">
      <w:pPr>
        <w:pStyle w:val="ListParagraph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เพื่อสนับสนุนให้เกิดความร่วมมือในกระบวนการพัฒนาชุมชน ที่ชุมชนเป็นแกนหลัก โดยมีส่วนร่วมจากหน่วยงานและภาคีในท้องถิ่น</w:t>
      </w:r>
    </w:p>
    <w:p w:rsidR="00E56273" w:rsidRPr="008363AE" w:rsidRDefault="00E56273" w:rsidP="005B76D9">
      <w:pPr>
        <w:pStyle w:val="ListParagraph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เพื่อ</w:t>
      </w:r>
      <w:r w:rsidR="00FE3FD3" w:rsidRPr="008363AE">
        <w:rPr>
          <w:rFonts w:ascii="TH SarabunPSK" w:hAnsi="TH SarabunPSK" w:cs="TH SarabunPSK" w:hint="cs"/>
          <w:sz w:val="32"/>
          <w:szCs w:val="32"/>
          <w:cs/>
        </w:rPr>
        <w:t>เพิ่มประสิทธิภาพในการบริหารจัด</w:t>
      </w:r>
      <w:r w:rsidR="00DC4C1F" w:rsidRPr="008363AE">
        <w:rPr>
          <w:rFonts w:ascii="TH SarabunPSK" w:hAnsi="TH SarabunPSK" w:cs="TH SarabunPSK" w:hint="cs"/>
          <w:sz w:val="32"/>
          <w:szCs w:val="32"/>
          <w:cs/>
        </w:rPr>
        <w:t>การโครงการและงบประมาณของชุมชน</w:t>
      </w:r>
      <w:r w:rsidR="00FE3FD3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>สร้าง</w:t>
      </w:r>
      <w:r w:rsidR="00FE3FD3" w:rsidRPr="008363AE">
        <w:rPr>
          <w:rFonts w:ascii="TH SarabunPSK" w:hAnsi="TH SarabunPSK" w:cs="TH SarabunPSK" w:hint="cs"/>
          <w:sz w:val="32"/>
          <w:szCs w:val="32"/>
          <w:cs/>
        </w:rPr>
        <w:t>ระบบที่</w:t>
      </w:r>
      <w:r w:rsidRPr="008363AE">
        <w:rPr>
          <w:rFonts w:ascii="TH SarabunPSK" w:hAnsi="TH SarabunPSK" w:cs="TH SarabunPSK"/>
          <w:sz w:val="32"/>
          <w:szCs w:val="32"/>
          <w:cs/>
        </w:rPr>
        <w:t>เปิดเผย โปร่งใสในการบริหารจัดการโครงการ และงบประมาณดำเนินงาน</w:t>
      </w:r>
      <w:r w:rsidR="00FE3FD3" w:rsidRPr="008363AE">
        <w:rPr>
          <w:rFonts w:ascii="TH SarabunPSK" w:hAnsi="TH SarabunPSK" w:cs="TH SarabunPSK"/>
          <w:sz w:val="32"/>
          <w:szCs w:val="32"/>
        </w:rPr>
        <w:t xml:space="preserve">  </w:t>
      </w:r>
      <w:r w:rsidR="00FE3FD3" w:rsidRPr="008363AE">
        <w:rPr>
          <w:rFonts w:ascii="TH SarabunPSK" w:hAnsi="TH SarabunPSK" w:cs="TH SarabunPSK" w:hint="cs"/>
          <w:sz w:val="32"/>
          <w:szCs w:val="32"/>
          <w:cs/>
        </w:rPr>
        <w:t xml:space="preserve">พัฒนาระบบการบริหารจัดการที่ดี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3FD3" w:rsidRPr="008363AE">
        <w:rPr>
          <w:rFonts w:ascii="TH SarabunPSK" w:hAnsi="TH SarabunPSK" w:cs="TH SarabunPSK" w:hint="cs"/>
          <w:sz w:val="32"/>
          <w:szCs w:val="32"/>
          <w:cs/>
        </w:rPr>
        <w:t xml:space="preserve">นำไปสู่การจัดการตนเองของชุมชนท้องถิ่น </w:t>
      </w:r>
    </w:p>
    <w:p w:rsidR="0063534A" w:rsidRPr="008363AE" w:rsidRDefault="0063534A" w:rsidP="005B76D9">
      <w:pPr>
        <w:pStyle w:val="ListParagraph"/>
        <w:tabs>
          <w:tab w:val="left" w:pos="993"/>
        </w:tabs>
        <w:spacing w:line="240" w:lineRule="auto"/>
        <w:ind w:left="709"/>
        <w:jc w:val="thaiDistribute"/>
        <w:rPr>
          <w:rFonts w:ascii="TH SarabunPSK" w:hAnsi="TH SarabunPSK" w:cs="TH SarabunPSK"/>
          <w:sz w:val="16"/>
          <w:szCs w:val="16"/>
        </w:rPr>
      </w:pPr>
    </w:p>
    <w:p w:rsidR="00E56273" w:rsidRPr="008363AE" w:rsidRDefault="00FB663A" w:rsidP="005B76D9">
      <w:pPr>
        <w:ind w:firstLine="630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 w:hint="cs"/>
          <w:b/>
          <w:bCs/>
          <w:sz w:val="34"/>
          <w:szCs w:val="34"/>
          <w:cs/>
        </w:rPr>
        <w:t>ข้อ 3</w:t>
      </w:r>
      <w:r w:rsidR="00E56273" w:rsidRPr="008363AE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 </w:t>
      </w:r>
      <w:r w:rsidR="00E56273" w:rsidRPr="008363AE">
        <w:rPr>
          <w:rFonts w:ascii="TH SarabunPSK" w:hAnsi="TH SarabunPSK" w:cs="TH SarabunPSK"/>
          <w:b/>
          <w:bCs/>
          <w:sz w:val="34"/>
          <w:szCs w:val="34"/>
          <w:cs/>
        </w:rPr>
        <w:t>บทบาทความร่วมมือในการพัฒนา</w:t>
      </w:r>
    </w:p>
    <w:p w:rsidR="00E56273" w:rsidRPr="008363AE" w:rsidRDefault="0063534A" w:rsidP="005B76D9">
      <w:pPr>
        <w:ind w:left="414" w:firstLine="30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F123A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FB663A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3.1</w:t>
      </w:r>
      <w:r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E56273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องค์กรผู้</w:t>
      </w:r>
      <w:r w:rsidR="00B5005D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</w:t>
      </w:r>
      <w:r w:rsidR="00E56273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</w:p>
    <w:p w:rsidR="00627507" w:rsidRPr="008363AE" w:rsidRDefault="00FE3FD3" w:rsidP="005B76D9">
      <w:pPr>
        <w:pStyle w:val="ListParagraph"/>
        <w:numPr>
          <w:ilvl w:val="0"/>
          <w:numId w:val="2"/>
        </w:numPr>
        <w:tabs>
          <w:tab w:val="left" w:pos="0"/>
          <w:tab w:val="left" w:pos="1418"/>
        </w:tabs>
        <w:spacing w:line="240" w:lineRule="auto"/>
        <w:ind w:left="0" w:firstLine="1134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8363AE">
        <w:rPr>
          <w:rFonts w:ascii="TH SarabunPSK" w:hAnsi="TH SarabunPSK" w:cs="TH SarabunPSK"/>
          <w:spacing w:val="-6"/>
          <w:sz w:val="32"/>
          <w:szCs w:val="32"/>
          <w:cs/>
        </w:rPr>
        <w:t>จัดให้มีการพัฒนาและดำเนิน</w:t>
      </w:r>
      <w:r w:rsidRPr="008363AE">
        <w:rPr>
          <w:rFonts w:ascii="TH SarabunPSK" w:hAnsi="TH SarabunPSK" w:cs="TH SarabunPSK" w:hint="cs"/>
          <w:spacing w:val="-6"/>
          <w:sz w:val="32"/>
          <w:szCs w:val="32"/>
          <w:cs/>
        </w:rPr>
        <w:t>งาน</w:t>
      </w:r>
      <w:r w:rsidR="00E56273" w:rsidRPr="008363AE">
        <w:rPr>
          <w:rFonts w:ascii="TH SarabunPSK" w:hAnsi="TH SarabunPSK" w:cs="TH SarabunPSK"/>
          <w:spacing w:val="-6"/>
          <w:sz w:val="32"/>
          <w:szCs w:val="32"/>
          <w:cs/>
        </w:rPr>
        <w:t>โครงการและงบประมาณตามแผนงานที่เสนอ โดยคำนึงถึง</w:t>
      </w:r>
      <w:r w:rsidR="00E56273" w:rsidRPr="008363AE">
        <w:rPr>
          <w:rFonts w:ascii="TH SarabunPSK" w:hAnsi="TH SarabunPSK" w:cs="TH SarabunPSK"/>
          <w:sz w:val="32"/>
          <w:szCs w:val="32"/>
          <w:cs/>
        </w:rPr>
        <w:t>ประโยชน์โดยรวมของชุมชน</w:t>
      </w:r>
      <w:r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 xml:space="preserve">เป้าหมาย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ผลลัพธ์ของ</w:t>
      </w:r>
      <w:r w:rsidR="00E56273" w:rsidRPr="008363AE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FB663A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56273" w:rsidRPr="008363AE">
        <w:rPr>
          <w:rFonts w:ascii="TH SarabunPSK" w:hAnsi="TH SarabunPSK" w:cs="TH SarabunPSK"/>
          <w:sz w:val="32"/>
          <w:szCs w:val="32"/>
          <w:cs/>
        </w:rPr>
        <w:t>และ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การบริหารจัดการที่</w:t>
      </w:r>
      <w:r w:rsidR="00E56273" w:rsidRPr="008363AE">
        <w:rPr>
          <w:rFonts w:ascii="TH SarabunPSK" w:hAnsi="TH SarabunPSK" w:cs="TH SarabunPSK"/>
          <w:sz w:val="32"/>
          <w:szCs w:val="32"/>
          <w:cs/>
        </w:rPr>
        <w:t>โปร่งใส</w:t>
      </w:r>
      <w:r w:rsidRPr="008363AE">
        <w:rPr>
          <w:rFonts w:ascii="TH SarabunPSK" w:hAnsi="TH SarabunPSK" w:cs="TH SarabunPSK"/>
          <w:sz w:val="32"/>
          <w:szCs w:val="32"/>
        </w:rPr>
        <w:t xml:space="preserve"> </w:t>
      </w:r>
      <w:r w:rsidR="00B6612E" w:rsidRPr="008363AE">
        <w:rPr>
          <w:rFonts w:ascii="TH SarabunPSK" w:hAnsi="TH SarabunPSK" w:cs="TH SarabunPSK" w:hint="cs"/>
          <w:sz w:val="32"/>
          <w:szCs w:val="32"/>
          <w:cs/>
        </w:rPr>
        <w:t>ตรวจสอบได้</w:t>
      </w:r>
    </w:p>
    <w:p w:rsidR="00627507" w:rsidRPr="008363AE" w:rsidRDefault="00E56273" w:rsidP="005B76D9">
      <w:pPr>
        <w:pStyle w:val="ListParagraph"/>
        <w:numPr>
          <w:ilvl w:val="0"/>
          <w:numId w:val="2"/>
        </w:numPr>
        <w:tabs>
          <w:tab w:val="left" w:pos="0"/>
          <w:tab w:val="left" w:pos="1418"/>
        </w:tabs>
        <w:spacing w:line="240" w:lineRule="auto"/>
        <w:ind w:left="0" w:firstLine="1134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จัดให้มีระบบและกระบวนการติดตาม</w:t>
      </w:r>
      <w:r w:rsidR="00FE3FD3" w:rsidRPr="008363AE">
        <w:rPr>
          <w:rFonts w:ascii="TH SarabunPSK" w:hAnsi="TH SarabunPSK" w:cs="TH SarabunPSK" w:hint="cs"/>
          <w:sz w:val="32"/>
          <w:szCs w:val="32"/>
          <w:cs/>
        </w:rPr>
        <w:t xml:space="preserve">และรายงานผลการดำเนินโครงการต่อเครือข่ายองค์กรชุมชนเมือง และสถาบัน </w:t>
      </w:r>
    </w:p>
    <w:p w:rsidR="00E56273" w:rsidRPr="008363AE" w:rsidRDefault="00FE3FD3" w:rsidP="005B76D9">
      <w:pPr>
        <w:pStyle w:val="ListParagraph"/>
        <w:numPr>
          <w:ilvl w:val="0"/>
          <w:numId w:val="2"/>
        </w:numPr>
        <w:tabs>
          <w:tab w:val="left" w:pos="0"/>
          <w:tab w:val="left" w:pos="1418"/>
        </w:tabs>
        <w:spacing w:line="240" w:lineRule="auto"/>
        <w:ind w:left="0" w:firstLine="1134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8363AE">
        <w:rPr>
          <w:rFonts w:ascii="TH SarabunPSK" w:hAnsi="TH SarabunPSK" w:cs="TH SarabunPSK" w:hint="cs"/>
          <w:sz w:val="32"/>
          <w:szCs w:val="32"/>
          <w:cs/>
        </w:rPr>
        <w:t>เปิดเผยข้อมูลการดำเนินงาน  เผยแพร่</w:t>
      </w:r>
      <w:r w:rsidRPr="008363AE">
        <w:rPr>
          <w:rFonts w:ascii="TH SarabunPSK" w:hAnsi="TH SarabunPSK" w:cs="TH SarabunPSK"/>
          <w:sz w:val="32"/>
          <w:szCs w:val="32"/>
          <w:cs/>
        </w:rPr>
        <w:t>ประสบการณ์และความรู้แก่</w:t>
      </w:r>
      <w:r w:rsidR="00E56273" w:rsidRPr="008363AE">
        <w:rPr>
          <w:rFonts w:ascii="TH SarabunPSK" w:hAnsi="TH SarabunPSK" w:cs="TH SarabunPSK"/>
          <w:sz w:val="32"/>
          <w:szCs w:val="32"/>
          <w:cs/>
        </w:rPr>
        <w:t>ชุมชน และภาคีการพัฒนาที่เกี่ยวข้อง</w:t>
      </w:r>
    </w:p>
    <w:p w:rsidR="00FE3FD3" w:rsidRPr="008363AE" w:rsidRDefault="003F123A" w:rsidP="005B76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FB663A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3.2</w:t>
      </w:r>
      <w:r w:rsidR="00FE3FD3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E56273" w:rsidRPr="008363AE">
        <w:rPr>
          <w:rFonts w:ascii="TH SarabunPSK" w:hAnsi="TH SarabunPSK" w:cs="TH SarabunPSK"/>
          <w:b/>
          <w:bCs/>
          <w:sz w:val="32"/>
          <w:szCs w:val="32"/>
          <w:cs/>
        </w:rPr>
        <w:t>เครือข่าย</w:t>
      </w:r>
      <w:r w:rsidR="00FE3FD3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องค์กรชุมชน</w:t>
      </w:r>
    </w:p>
    <w:p w:rsidR="00201B3E" w:rsidRPr="008363AE" w:rsidRDefault="00C80F5D" w:rsidP="005B76D9">
      <w:pPr>
        <w:pStyle w:val="ListParagraph"/>
        <w:numPr>
          <w:ilvl w:val="0"/>
          <w:numId w:val="1"/>
        </w:numPr>
        <w:spacing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 w:hint="cs"/>
          <w:sz w:val="32"/>
          <w:szCs w:val="32"/>
          <w:cs/>
        </w:rPr>
        <w:t>สนับสนุน  หนุนเสริมช่วยเหลือการทำงานในระดับชุมชน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คลี่คลายปัญหาข้อติดขัดจากการดำเนินงานโครงการ</w:t>
      </w:r>
    </w:p>
    <w:p w:rsidR="00201B3E" w:rsidRPr="008363AE" w:rsidRDefault="00E56273" w:rsidP="005B76D9">
      <w:pPr>
        <w:pStyle w:val="ListParagraph"/>
        <w:numPr>
          <w:ilvl w:val="0"/>
          <w:numId w:val="1"/>
        </w:numPr>
        <w:spacing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สนับสนุนให้มีระบบ</w:t>
      </w:r>
      <w:r w:rsidR="00C80F5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>และ</w:t>
      </w:r>
      <w:r w:rsidR="00C80F5D" w:rsidRPr="008363AE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กลไกการพัฒนาและติดตามตรวจสอบ </w:t>
      </w:r>
      <w:r w:rsidR="00C80F5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>เพื่อให้การดำเนินการและการบริหารจัดการโครงการและงบประมาณ</w:t>
      </w:r>
      <w:r w:rsidR="00C80F5D" w:rsidRPr="008363AE">
        <w:rPr>
          <w:rFonts w:ascii="TH SarabunPSK" w:hAnsi="TH SarabunPSK" w:cs="TH SarabunPSK" w:hint="cs"/>
          <w:sz w:val="32"/>
          <w:szCs w:val="32"/>
          <w:cs/>
        </w:rPr>
        <w:t>เป็นไปอย่</w:t>
      </w:r>
      <w:r w:rsidR="00201B3E" w:rsidRPr="008363AE">
        <w:rPr>
          <w:rFonts w:ascii="TH SarabunPSK" w:hAnsi="TH SarabunPSK" w:cs="TH SarabunPSK" w:hint="cs"/>
          <w:sz w:val="32"/>
          <w:szCs w:val="32"/>
          <w:cs/>
        </w:rPr>
        <w:t xml:space="preserve">างมีประสิทธิภาพ  </w:t>
      </w:r>
      <w:r w:rsidR="00C80F5D" w:rsidRPr="008363AE">
        <w:rPr>
          <w:rFonts w:ascii="TH SarabunPSK" w:hAnsi="TH SarabunPSK" w:cs="TH SarabunPSK" w:hint="cs"/>
          <w:sz w:val="32"/>
          <w:szCs w:val="32"/>
          <w:cs/>
        </w:rPr>
        <w:t>โปร่งใส</w:t>
      </w:r>
      <w:r w:rsidR="00201B3E" w:rsidRPr="008363A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363AE">
        <w:rPr>
          <w:rFonts w:ascii="TH SarabunPSK" w:hAnsi="TH SarabunPSK" w:cs="TH SarabunPSK"/>
          <w:sz w:val="32"/>
          <w:szCs w:val="32"/>
          <w:cs/>
        </w:rPr>
        <w:t>สอดคล้องกับแนวทางของโครงการบ้านมั่นคง</w:t>
      </w:r>
    </w:p>
    <w:p w:rsidR="00201B3E" w:rsidRPr="008363AE" w:rsidRDefault="00E56273" w:rsidP="005B76D9">
      <w:pPr>
        <w:pStyle w:val="ListParagraph"/>
        <w:numPr>
          <w:ilvl w:val="0"/>
          <w:numId w:val="1"/>
        </w:numPr>
        <w:spacing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สนับสนุนให้เกิดการเรียนรู้ร่วมกันระหว่างชุมชน</w:t>
      </w:r>
    </w:p>
    <w:p w:rsidR="00201B3E" w:rsidRPr="008363AE" w:rsidRDefault="00E56273" w:rsidP="005B76D9">
      <w:pPr>
        <w:pStyle w:val="ListParagraph"/>
        <w:numPr>
          <w:ilvl w:val="0"/>
          <w:numId w:val="1"/>
        </w:numPr>
        <w:spacing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สนับสนุนการ</w:t>
      </w:r>
      <w:r w:rsidR="00B723E2" w:rsidRPr="008363AE">
        <w:rPr>
          <w:rFonts w:ascii="TH SarabunPSK" w:hAnsi="TH SarabunPSK" w:cs="TH SarabunPSK" w:hint="cs"/>
          <w:sz w:val="32"/>
          <w:szCs w:val="32"/>
          <w:cs/>
        </w:rPr>
        <w:t>เชื่อมโยงงานพัฒนาที่อยู่อาศัยกับการ</w:t>
      </w:r>
      <w:r w:rsidR="00B723E2" w:rsidRPr="008363AE">
        <w:rPr>
          <w:rFonts w:ascii="TH SarabunPSK" w:hAnsi="TH SarabunPSK" w:cs="TH SarabunPSK"/>
          <w:sz w:val="32"/>
          <w:szCs w:val="32"/>
          <w:cs/>
        </w:rPr>
        <w:t>พัฒนา</w:t>
      </w:r>
      <w:r w:rsidRPr="008363AE">
        <w:rPr>
          <w:rFonts w:ascii="TH SarabunPSK" w:hAnsi="TH SarabunPSK" w:cs="TH SarabunPSK"/>
          <w:sz w:val="32"/>
          <w:szCs w:val="32"/>
          <w:cs/>
        </w:rPr>
        <w:t>ด้านต่างๆ</w:t>
      </w:r>
      <w:r w:rsidR="00B723E2" w:rsidRPr="008363AE">
        <w:rPr>
          <w:rFonts w:ascii="TH SarabunPSK" w:hAnsi="TH SarabunPSK" w:cs="TH SarabunPSK"/>
          <w:sz w:val="32"/>
          <w:szCs w:val="32"/>
        </w:rPr>
        <w:t xml:space="preserve"> </w:t>
      </w:r>
      <w:r w:rsidR="00B723E2" w:rsidRPr="008363AE">
        <w:rPr>
          <w:rFonts w:ascii="TH SarabunPSK" w:hAnsi="TH SarabunPSK" w:cs="TH SarabunPSK" w:hint="cs"/>
          <w:sz w:val="32"/>
          <w:szCs w:val="32"/>
          <w:cs/>
        </w:rPr>
        <w:t xml:space="preserve">เช่น สวัสดิการชุมชน  สภาองค์กรชุมชน </w:t>
      </w:r>
      <w:r w:rsidR="00201B3E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23E2" w:rsidRPr="008363AE">
        <w:rPr>
          <w:rFonts w:ascii="TH SarabunPSK" w:hAnsi="TH SarabunPSK" w:cs="TH SarabunPSK" w:hint="cs"/>
          <w:sz w:val="32"/>
          <w:szCs w:val="32"/>
          <w:cs/>
        </w:rPr>
        <w:t xml:space="preserve">การพัฒนาเศรษฐกิจและทุนชุมชน เป็นต้น </w:t>
      </w:r>
    </w:p>
    <w:p w:rsidR="00E56273" w:rsidRPr="008363AE" w:rsidRDefault="00E56273" w:rsidP="005B76D9">
      <w:pPr>
        <w:pStyle w:val="ListParagraph"/>
        <w:numPr>
          <w:ilvl w:val="0"/>
          <w:numId w:val="1"/>
        </w:numPr>
        <w:spacing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สนับสนุนการพัฒนาให้เกิดความร่วมมือระหว่างชุมชน เครือข่าย ท้องถิ่น</w:t>
      </w:r>
      <w:r w:rsidR="002E1C2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 และภาคีพัฒนา</w:t>
      </w:r>
    </w:p>
    <w:p w:rsidR="001B465A" w:rsidRPr="008363AE" w:rsidRDefault="001B465A" w:rsidP="005B76D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B465A" w:rsidRPr="008363AE" w:rsidRDefault="003F123A" w:rsidP="005B76D9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FB663A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3.3</w:t>
      </w:r>
      <w:r w:rsidR="00B723E2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สถาบัน</w:t>
      </w:r>
    </w:p>
    <w:p w:rsidR="001B465A" w:rsidRPr="008363AE" w:rsidRDefault="00593ACD" w:rsidP="005B76D9">
      <w:pPr>
        <w:pStyle w:val="ListParagraph"/>
        <w:numPr>
          <w:ilvl w:val="0"/>
          <w:numId w:val="5"/>
        </w:numPr>
        <w:spacing w:line="240" w:lineRule="auto"/>
        <w:ind w:left="0"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63AE">
        <w:rPr>
          <w:rFonts w:ascii="TH SarabunPSK" w:hAnsi="TH SarabunPSK" w:cs="TH SarabunPSK" w:hint="cs"/>
          <w:sz w:val="32"/>
          <w:szCs w:val="32"/>
          <w:cs/>
        </w:rPr>
        <w:t>สนับสนุนการพัฒนาศักยภาพด้านการบริหารจัดการโครงการให้กับองค์กรชุมชนให้สามารถดำเนินการและบริหารโคร</w:t>
      </w:r>
      <w:r w:rsidR="00201B3E" w:rsidRPr="008363AE">
        <w:rPr>
          <w:rFonts w:ascii="TH SarabunPSK" w:hAnsi="TH SarabunPSK" w:cs="TH SarabunPSK" w:hint="cs"/>
          <w:sz w:val="32"/>
          <w:szCs w:val="32"/>
          <w:cs/>
        </w:rPr>
        <w:t xml:space="preserve">งการและงบประมาณที่มีประสิทธิภาพ โปร่งใส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สอดคล้องกับเจตนารมณ์ของโครงการบ้านมั่นคง </w:t>
      </w:r>
    </w:p>
    <w:p w:rsidR="001B465A" w:rsidRPr="008363AE" w:rsidRDefault="000543C4" w:rsidP="005B76D9">
      <w:pPr>
        <w:pStyle w:val="ListParagraph"/>
        <w:numPr>
          <w:ilvl w:val="0"/>
          <w:numId w:val="5"/>
        </w:numPr>
        <w:spacing w:line="240" w:lineRule="auto"/>
        <w:ind w:left="0"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63AE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สนับสนุนการเชื่อมโยงงานพัฒนาที่อยู่อาศัยชุมชนกับการพัฒนาด้านอื่นๆ เช่น สวัสดิการชุมชน  สภาองค์กรชุมชน  การพัฒนาเศรษฐกิจและทุนชุมชน เป็นต้น </w:t>
      </w:r>
    </w:p>
    <w:p w:rsidR="001B465A" w:rsidRPr="008363AE" w:rsidRDefault="000543C4" w:rsidP="00424908">
      <w:pPr>
        <w:pStyle w:val="ListParagraph"/>
        <w:numPr>
          <w:ilvl w:val="0"/>
          <w:numId w:val="5"/>
        </w:numPr>
        <w:spacing w:line="240" w:lineRule="auto"/>
        <w:ind w:left="0"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63AE">
        <w:rPr>
          <w:rFonts w:ascii="TH SarabunPSK" w:hAnsi="TH SarabunPSK" w:cs="TH SarabunPSK" w:hint="cs"/>
          <w:sz w:val="32"/>
          <w:szCs w:val="32"/>
          <w:cs/>
        </w:rPr>
        <w:t xml:space="preserve">สนับสนุนงบประมาณตามแนวทางโครงการบ้านมั่นคง </w:t>
      </w:r>
      <w:r w:rsidR="00FB663A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ดังนี้</w:t>
      </w:r>
      <w:r w:rsidR="00C918CF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="00C918CF" w:rsidRPr="00C918CF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>สามารถปรับเปลี่ยนชื่องบสนับสนุนได้ตามแบบแสดงผลการอนุมัติ</w:t>
      </w:r>
      <w:r w:rsidR="00C918CF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bookmarkStart w:id="0" w:name="_GoBack"/>
      <w:bookmarkEnd w:id="0"/>
    </w:p>
    <w:p w:rsidR="00724A3D" w:rsidRPr="002A2C1F" w:rsidRDefault="00E56273" w:rsidP="004C0615">
      <w:pPr>
        <w:pStyle w:val="ListParagraph"/>
        <w:numPr>
          <w:ilvl w:val="0"/>
          <w:numId w:val="7"/>
        </w:numPr>
        <w:tabs>
          <w:tab w:val="left" w:pos="1843"/>
        </w:tabs>
        <w:spacing w:line="240" w:lineRule="auto"/>
        <w:ind w:left="1843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2A2C1F">
        <w:rPr>
          <w:rFonts w:ascii="TH SarabunPSK" w:hAnsi="TH SarabunPSK" w:cs="TH SarabunPSK"/>
          <w:sz w:val="32"/>
          <w:szCs w:val="32"/>
          <w:cs/>
        </w:rPr>
        <w:t>สนับสนุนงบประมาณสำหรับการพัฒนาปรับปรุงชุมชน</w:t>
      </w:r>
      <w:r w:rsidR="00424908" w:rsidRPr="002A2C1F">
        <w:rPr>
          <w:rFonts w:ascii="TH SarabunPSK" w:hAnsi="TH SarabunPSK" w:cs="TH SarabunPSK" w:hint="cs"/>
          <w:sz w:val="32"/>
          <w:szCs w:val="32"/>
          <w:cs/>
        </w:rPr>
        <w:t xml:space="preserve"> จำนวน........ครัวเรือน </w:t>
      </w:r>
      <w:r w:rsidRPr="002A2C1F">
        <w:rPr>
          <w:rFonts w:ascii="TH SarabunPSK" w:hAnsi="TH SarabunPSK" w:cs="TH SarabunPSK"/>
          <w:sz w:val="32"/>
          <w:szCs w:val="32"/>
          <w:cs/>
        </w:rPr>
        <w:t>เป็นเงินจำนวนทั้งสิ้น</w:t>
      </w:r>
      <w:r w:rsidR="002E1C2D" w:rsidRPr="002A2C1F">
        <w:rPr>
          <w:rFonts w:ascii="TH SarabunPSK" w:hAnsi="TH SarabunPSK" w:cs="TH SarabunPSK"/>
          <w:sz w:val="32"/>
          <w:szCs w:val="32"/>
        </w:rPr>
        <w:t>…………</w:t>
      </w:r>
      <w:r w:rsidR="00424908" w:rsidRPr="002A2C1F">
        <w:rPr>
          <w:rFonts w:ascii="TH SarabunPSK" w:hAnsi="TH SarabunPSK" w:cs="TH SarabunPSK"/>
          <w:sz w:val="32"/>
          <w:szCs w:val="32"/>
        </w:rPr>
        <w:t>…………</w:t>
      </w:r>
      <w:r w:rsidR="002A2C1F" w:rsidRPr="002A2C1F">
        <w:rPr>
          <w:rFonts w:ascii="TH SarabunPSK" w:hAnsi="TH SarabunPSK" w:cs="TH SarabunPSK"/>
          <w:sz w:val="32"/>
          <w:szCs w:val="32"/>
        </w:rPr>
        <w:t>………..</w:t>
      </w:r>
      <w:r w:rsidR="002E1C2D" w:rsidRPr="002A2C1F">
        <w:rPr>
          <w:rFonts w:ascii="TH SarabunPSK" w:hAnsi="TH SarabunPSK" w:cs="TH SarabunPSK"/>
          <w:sz w:val="32"/>
          <w:szCs w:val="32"/>
        </w:rPr>
        <w:t>…..</w:t>
      </w:r>
      <w:r w:rsidRPr="002A2C1F">
        <w:rPr>
          <w:rFonts w:ascii="TH SarabunPSK" w:hAnsi="TH SarabunPSK" w:cs="TH SarabunPSK"/>
          <w:sz w:val="32"/>
          <w:szCs w:val="32"/>
          <w:cs/>
        </w:rPr>
        <w:t>บาท (</w:t>
      </w:r>
      <w:r w:rsidR="00424908" w:rsidRPr="002A2C1F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2A2C1F" w:rsidRPr="002A2C1F"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424908" w:rsidRPr="002A2C1F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2E1C2D" w:rsidRPr="002A2C1F">
        <w:rPr>
          <w:rFonts w:ascii="TH SarabunPSK" w:hAnsi="TH SarabunPSK" w:cs="TH SarabunPSK" w:hint="cs"/>
          <w:sz w:val="32"/>
          <w:szCs w:val="32"/>
          <w:cs/>
        </w:rPr>
        <w:t>...................................</w:t>
      </w:r>
      <w:r w:rsidRPr="002A2C1F">
        <w:rPr>
          <w:rFonts w:ascii="TH SarabunPSK" w:hAnsi="TH SarabunPSK" w:cs="TH SarabunPSK"/>
          <w:sz w:val="32"/>
          <w:szCs w:val="32"/>
          <w:cs/>
        </w:rPr>
        <w:t>)</w:t>
      </w:r>
    </w:p>
    <w:p w:rsidR="00724A3D" w:rsidRPr="002A2C1F" w:rsidRDefault="00B6612E" w:rsidP="004C0615">
      <w:pPr>
        <w:pStyle w:val="ListParagraph"/>
        <w:numPr>
          <w:ilvl w:val="0"/>
          <w:numId w:val="7"/>
        </w:numPr>
        <w:tabs>
          <w:tab w:val="left" w:pos="1843"/>
        </w:tabs>
        <w:spacing w:line="240" w:lineRule="auto"/>
        <w:ind w:left="1843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2A2C1F">
        <w:rPr>
          <w:rFonts w:ascii="TH SarabunPSK" w:hAnsi="TH SarabunPSK" w:cs="TH SarabunPSK"/>
          <w:sz w:val="32"/>
          <w:szCs w:val="32"/>
          <w:cs/>
        </w:rPr>
        <w:t xml:space="preserve">งบบริหารจัดการการปรับปรุงชุมชน </w:t>
      </w:r>
      <w:r w:rsidR="00FB663A" w:rsidRPr="002A2C1F">
        <w:rPr>
          <w:rFonts w:ascii="TH SarabunPSK" w:hAnsi="TH SarabunPSK" w:cs="TH SarabunPSK" w:hint="cs"/>
          <w:sz w:val="32"/>
          <w:szCs w:val="32"/>
          <w:cs/>
        </w:rPr>
        <w:t>5</w:t>
      </w:r>
      <w:r w:rsidR="00724A3D" w:rsidRPr="002A2C1F">
        <w:rPr>
          <w:rFonts w:ascii="TH SarabunPSK" w:hAnsi="TH SarabunPSK" w:cs="TH SarabunPSK"/>
          <w:sz w:val="32"/>
          <w:szCs w:val="32"/>
          <w:cs/>
        </w:rPr>
        <w:t>%</w:t>
      </w:r>
      <w:r w:rsidR="00E56273" w:rsidRPr="002A2C1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2C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4908" w:rsidRPr="002A2C1F">
        <w:rPr>
          <w:rFonts w:ascii="TH SarabunPSK" w:hAnsi="TH SarabunPSK" w:cs="TH SarabunPSK" w:hint="cs"/>
          <w:sz w:val="32"/>
          <w:szCs w:val="32"/>
          <w:cs/>
        </w:rPr>
        <w:t xml:space="preserve">จำนวน........ครัวเรือน </w:t>
      </w:r>
      <w:r w:rsidR="002A2C1F">
        <w:rPr>
          <w:rFonts w:ascii="TH SarabunPSK" w:hAnsi="TH SarabunPSK" w:cs="TH SarabunPSK" w:hint="cs"/>
          <w:sz w:val="32"/>
          <w:szCs w:val="32"/>
          <w:cs/>
        </w:rPr>
        <w:t>เป็นเงิน</w:t>
      </w:r>
      <w:r w:rsidR="002A2C1F">
        <w:rPr>
          <w:rFonts w:ascii="TH SarabunPSK" w:hAnsi="TH SarabunPSK" w:cs="TH SarabunPSK"/>
          <w:sz w:val="32"/>
          <w:szCs w:val="32"/>
          <w:cs/>
        </w:rPr>
        <w:t>จำนวน</w:t>
      </w:r>
      <w:r w:rsidR="002A2C1F">
        <w:rPr>
          <w:rFonts w:ascii="TH SarabunPSK" w:hAnsi="TH SarabunPSK" w:cs="TH SarabunPSK" w:hint="cs"/>
          <w:sz w:val="32"/>
          <w:szCs w:val="32"/>
          <w:cs/>
        </w:rPr>
        <w:t>ทั้งสิ้น</w:t>
      </w:r>
      <w:r w:rsidR="002E1C2D" w:rsidRPr="002A2C1F">
        <w:rPr>
          <w:rFonts w:ascii="TH SarabunPSK" w:hAnsi="TH SarabunPSK" w:cs="TH SarabunPSK"/>
          <w:sz w:val="32"/>
          <w:szCs w:val="32"/>
        </w:rPr>
        <w:t>……</w:t>
      </w:r>
      <w:r w:rsidR="00A222AD" w:rsidRPr="002A2C1F">
        <w:rPr>
          <w:rFonts w:ascii="TH SarabunPSK" w:hAnsi="TH SarabunPSK" w:cs="TH SarabunPSK"/>
          <w:sz w:val="32"/>
          <w:szCs w:val="32"/>
        </w:rPr>
        <w:t>………..</w:t>
      </w:r>
      <w:r w:rsidR="00B64B79" w:rsidRPr="002A2C1F">
        <w:rPr>
          <w:rFonts w:ascii="TH SarabunPSK" w:hAnsi="TH SarabunPSK" w:cs="TH SarabunPSK"/>
          <w:sz w:val="32"/>
          <w:szCs w:val="32"/>
        </w:rPr>
        <w:t>…</w:t>
      </w:r>
      <w:r w:rsidR="001B465A" w:rsidRPr="002A2C1F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="00E56273" w:rsidRPr="002A2C1F">
        <w:rPr>
          <w:rFonts w:ascii="TH SarabunPSK" w:hAnsi="TH SarabunPSK" w:cs="TH SarabunPSK"/>
          <w:sz w:val="32"/>
          <w:szCs w:val="32"/>
          <w:cs/>
        </w:rPr>
        <w:t>(</w:t>
      </w:r>
      <w:r w:rsidR="002E1C2D" w:rsidRPr="002A2C1F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724A3D" w:rsidRPr="002A2C1F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="00A222AD" w:rsidRPr="002A2C1F">
        <w:rPr>
          <w:rFonts w:ascii="TH SarabunPSK" w:hAnsi="TH SarabunPSK" w:cs="TH SarabunPSK" w:hint="cs"/>
          <w:sz w:val="32"/>
          <w:szCs w:val="32"/>
          <w:cs/>
        </w:rPr>
        <w:t>.....</w:t>
      </w:r>
      <w:r w:rsidR="00724A3D" w:rsidRPr="002A2C1F">
        <w:rPr>
          <w:rFonts w:ascii="TH SarabunPSK" w:hAnsi="TH SarabunPSK" w:cs="TH SarabunPSK" w:hint="cs"/>
          <w:sz w:val="32"/>
          <w:szCs w:val="32"/>
          <w:cs/>
        </w:rPr>
        <w:t>..</w:t>
      </w:r>
      <w:r w:rsidR="002E1C2D" w:rsidRPr="002A2C1F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1B465A" w:rsidRPr="002A2C1F">
        <w:rPr>
          <w:rFonts w:ascii="TH SarabunPSK" w:hAnsi="TH SarabunPSK" w:cs="TH SarabunPSK" w:hint="cs"/>
          <w:sz w:val="32"/>
          <w:szCs w:val="32"/>
          <w:cs/>
        </w:rPr>
        <w:t>)</w:t>
      </w:r>
      <w:r w:rsidR="00424908" w:rsidRPr="002A2C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A2C1F">
        <w:rPr>
          <w:rFonts w:ascii="TH SarabunPSK" w:hAnsi="TH SarabunPSK" w:cs="TH SarabunPSK"/>
          <w:sz w:val="32"/>
          <w:szCs w:val="32"/>
          <w:cs/>
        </w:rPr>
        <w:t xml:space="preserve">โดยแบ่งเป็น </w:t>
      </w:r>
      <w:r w:rsidR="00FB663A" w:rsidRPr="002A2C1F">
        <w:rPr>
          <w:rFonts w:ascii="TH SarabunPSK" w:hAnsi="TH SarabunPSK" w:cs="TH SarabunPSK" w:hint="cs"/>
          <w:sz w:val="32"/>
          <w:szCs w:val="32"/>
          <w:cs/>
        </w:rPr>
        <w:t>2</w:t>
      </w:r>
      <w:r w:rsidR="00E56273" w:rsidRPr="002A2C1F">
        <w:rPr>
          <w:rFonts w:ascii="TH SarabunPSK" w:hAnsi="TH SarabunPSK" w:cs="TH SarabunPSK"/>
          <w:sz w:val="32"/>
          <w:szCs w:val="32"/>
          <w:cs/>
        </w:rPr>
        <w:t xml:space="preserve"> ส่วน สำหรับชุมชนประมาณครึ่งหนึ่ง</w:t>
      </w:r>
      <w:r w:rsidR="00E56273" w:rsidRPr="002A2C1F">
        <w:rPr>
          <w:rFonts w:ascii="TH SarabunPSK" w:hAnsi="TH SarabunPSK" w:cs="TH SarabunPSK"/>
          <w:sz w:val="32"/>
          <w:szCs w:val="32"/>
        </w:rPr>
        <w:t xml:space="preserve"> </w:t>
      </w:r>
      <w:r w:rsidR="00E56273" w:rsidRPr="002A2C1F">
        <w:rPr>
          <w:rFonts w:ascii="TH SarabunPSK" w:hAnsi="TH SarabunPSK" w:cs="TH SarabunPSK"/>
          <w:sz w:val="32"/>
          <w:szCs w:val="32"/>
          <w:cs/>
        </w:rPr>
        <w:t xml:space="preserve"> จำนวนเงิน</w:t>
      </w:r>
      <w:r w:rsidR="002E1C2D" w:rsidRPr="002A2C1F">
        <w:rPr>
          <w:rFonts w:ascii="TH SarabunPSK" w:hAnsi="TH SarabunPSK" w:cs="TH SarabunPSK"/>
          <w:sz w:val="32"/>
          <w:szCs w:val="32"/>
        </w:rPr>
        <w:t>…………………..</w:t>
      </w:r>
      <w:r w:rsidR="00B64B79" w:rsidRPr="002A2C1F">
        <w:rPr>
          <w:rFonts w:ascii="TH SarabunPSK" w:hAnsi="TH SarabunPSK" w:cs="TH SarabunPSK"/>
          <w:sz w:val="32"/>
          <w:szCs w:val="32"/>
          <w:cs/>
        </w:rPr>
        <w:t>บา</w:t>
      </w:r>
      <w:r w:rsidR="00B64B79" w:rsidRPr="002A2C1F">
        <w:rPr>
          <w:rFonts w:ascii="TH SarabunPSK" w:hAnsi="TH SarabunPSK" w:cs="TH SarabunPSK" w:hint="cs"/>
          <w:sz w:val="32"/>
          <w:szCs w:val="32"/>
          <w:cs/>
        </w:rPr>
        <w:t>ท</w:t>
      </w:r>
      <w:r w:rsidR="000E4C01" w:rsidRPr="002A2C1F">
        <w:rPr>
          <w:rFonts w:ascii="TH SarabunPSK" w:hAnsi="TH SarabunPSK" w:cs="TH SarabunPSK" w:hint="cs"/>
          <w:sz w:val="32"/>
          <w:szCs w:val="32"/>
          <w:cs/>
        </w:rPr>
        <w:t>(....................</w:t>
      </w:r>
      <w:r w:rsidR="00724A3D" w:rsidRPr="002A2C1F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="000E4C01" w:rsidRPr="002A2C1F">
        <w:rPr>
          <w:rFonts w:ascii="TH SarabunPSK" w:hAnsi="TH SarabunPSK" w:cs="TH SarabunPSK" w:hint="cs"/>
          <w:sz w:val="32"/>
          <w:szCs w:val="32"/>
          <w:cs/>
        </w:rPr>
        <w:t>.)</w:t>
      </w:r>
      <w:r w:rsidR="00E56273" w:rsidRPr="002A2C1F">
        <w:rPr>
          <w:rFonts w:ascii="TH SarabunPSK" w:hAnsi="TH SarabunPSK" w:cs="TH SarabunPSK"/>
          <w:sz w:val="32"/>
          <w:szCs w:val="32"/>
          <w:cs/>
        </w:rPr>
        <w:t>และภาคีพัฒนาประมาณครึ่งหนึ่ง จำนวนเงิน</w:t>
      </w:r>
      <w:r w:rsidR="00981146" w:rsidRPr="002A2C1F">
        <w:rPr>
          <w:rFonts w:ascii="TH SarabunPSK" w:hAnsi="TH SarabunPSK" w:cs="TH SarabunPSK"/>
          <w:sz w:val="32"/>
          <w:szCs w:val="32"/>
        </w:rPr>
        <w:t>………</w:t>
      </w:r>
      <w:r w:rsidR="00A222AD" w:rsidRPr="002A2C1F">
        <w:rPr>
          <w:rFonts w:ascii="TH SarabunPSK" w:hAnsi="TH SarabunPSK" w:cs="TH SarabunPSK"/>
          <w:sz w:val="32"/>
          <w:szCs w:val="32"/>
        </w:rPr>
        <w:t>…</w:t>
      </w:r>
      <w:r w:rsidR="00B64B79" w:rsidRPr="002A2C1F">
        <w:rPr>
          <w:rFonts w:ascii="TH SarabunPSK" w:hAnsi="TH SarabunPSK" w:cs="TH SarabunPSK"/>
          <w:sz w:val="32"/>
          <w:szCs w:val="32"/>
        </w:rPr>
        <w:t>………</w:t>
      </w:r>
      <w:r w:rsidR="002A2C1F" w:rsidRPr="002A2C1F">
        <w:rPr>
          <w:rFonts w:ascii="TH SarabunPSK" w:hAnsi="TH SarabunPSK" w:cs="TH SarabunPSK"/>
          <w:sz w:val="32"/>
          <w:szCs w:val="32"/>
        </w:rPr>
        <w:t>….</w:t>
      </w:r>
      <w:r w:rsidR="00B64B79" w:rsidRPr="002A2C1F">
        <w:rPr>
          <w:rFonts w:ascii="TH SarabunPSK" w:hAnsi="TH SarabunPSK" w:cs="TH SarabunPSK"/>
          <w:sz w:val="32"/>
          <w:szCs w:val="32"/>
        </w:rPr>
        <w:t>…………</w:t>
      </w:r>
      <w:r w:rsidR="00E56273" w:rsidRPr="002A2C1F">
        <w:rPr>
          <w:rFonts w:ascii="TH SarabunPSK" w:hAnsi="TH SarabunPSK" w:cs="TH SarabunPSK"/>
          <w:sz w:val="32"/>
          <w:szCs w:val="32"/>
          <w:cs/>
        </w:rPr>
        <w:t>บาท</w:t>
      </w:r>
      <w:r w:rsidR="00B64B79" w:rsidRPr="002A2C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E4C01" w:rsidRPr="002A2C1F">
        <w:rPr>
          <w:rFonts w:ascii="TH SarabunPSK" w:hAnsi="TH SarabunPSK" w:cs="TH SarabunPSK"/>
          <w:sz w:val="32"/>
          <w:szCs w:val="32"/>
        </w:rPr>
        <w:t>(………</w:t>
      </w:r>
      <w:r w:rsidR="00724A3D" w:rsidRPr="002A2C1F">
        <w:rPr>
          <w:rFonts w:ascii="TH SarabunPSK" w:hAnsi="TH SarabunPSK" w:cs="TH SarabunPSK"/>
          <w:sz w:val="32"/>
          <w:szCs w:val="32"/>
        </w:rPr>
        <w:t>………</w:t>
      </w:r>
      <w:r w:rsidR="002A2C1F" w:rsidRPr="002A2C1F">
        <w:rPr>
          <w:rFonts w:ascii="TH SarabunPSK" w:hAnsi="TH SarabunPSK" w:cs="TH SarabunPSK"/>
          <w:sz w:val="32"/>
          <w:szCs w:val="32"/>
        </w:rPr>
        <w:t>……………….</w:t>
      </w:r>
      <w:r w:rsidR="00724A3D" w:rsidRPr="002A2C1F">
        <w:rPr>
          <w:rFonts w:ascii="TH SarabunPSK" w:hAnsi="TH SarabunPSK" w:cs="TH SarabunPSK"/>
          <w:sz w:val="32"/>
          <w:szCs w:val="32"/>
        </w:rPr>
        <w:t>…………..</w:t>
      </w:r>
      <w:r w:rsidR="00B64B79" w:rsidRPr="002A2C1F">
        <w:rPr>
          <w:rFonts w:ascii="TH SarabunPSK" w:hAnsi="TH SarabunPSK" w:cs="TH SarabunPSK"/>
          <w:sz w:val="32"/>
          <w:szCs w:val="32"/>
        </w:rPr>
        <w:t>……………</w:t>
      </w:r>
      <w:r w:rsidR="000E4C01" w:rsidRPr="002A2C1F">
        <w:rPr>
          <w:rFonts w:ascii="TH SarabunPSK" w:hAnsi="TH SarabunPSK" w:cs="TH SarabunPSK"/>
          <w:sz w:val="32"/>
          <w:szCs w:val="32"/>
        </w:rPr>
        <w:t>)</w:t>
      </w:r>
    </w:p>
    <w:p w:rsidR="00724A3D" w:rsidRPr="002A2C1F" w:rsidRDefault="00E56273" w:rsidP="002A2C1F">
      <w:pPr>
        <w:pStyle w:val="ListParagraph"/>
        <w:numPr>
          <w:ilvl w:val="0"/>
          <w:numId w:val="7"/>
        </w:numPr>
        <w:tabs>
          <w:tab w:val="left" w:pos="1843"/>
        </w:tabs>
        <w:spacing w:line="240" w:lineRule="auto"/>
        <w:ind w:left="1843" w:hanging="425"/>
        <w:rPr>
          <w:rFonts w:ascii="TH SarabunPSK" w:hAnsi="TH SarabunPSK" w:cs="TH SarabunPSK"/>
          <w:sz w:val="32"/>
          <w:szCs w:val="32"/>
        </w:rPr>
      </w:pPr>
      <w:r w:rsidRPr="002A2C1F">
        <w:rPr>
          <w:rFonts w:ascii="TH SarabunPSK" w:hAnsi="TH SarabunPSK" w:cs="TH SarabunPSK"/>
          <w:sz w:val="32"/>
          <w:szCs w:val="32"/>
          <w:cs/>
        </w:rPr>
        <w:t xml:space="preserve">งบอุดหนุนการพัฒนาที่อยู่อาศัย </w:t>
      </w:r>
      <w:r w:rsidR="00424908" w:rsidRPr="002A2C1F">
        <w:rPr>
          <w:rFonts w:ascii="TH SarabunPSK" w:hAnsi="TH SarabunPSK" w:cs="TH SarabunPSK" w:hint="cs"/>
          <w:sz w:val="32"/>
          <w:szCs w:val="32"/>
          <w:cs/>
        </w:rPr>
        <w:t xml:space="preserve">จำนวน...........ครัวเรือน  </w:t>
      </w:r>
      <w:r w:rsidRPr="002A2C1F">
        <w:rPr>
          <w:rFonts w:ascii="TH SarabunPSK" w:hAnsi="TH SarabunPSK" w:cs="TH SarabunPSK"/>
          <w:sz w:val="32"/>
          <w:szCs w:val="32"/>
          <w:cs/>
        </w:rPr>
        <w:t>เป็นเงินจำนวนทั้งสิ้น</w:t>
      </w:r>
      <w:r w:rsidR="00981146" w:rsidRPr="002A2C1F">
        <w:rPr>
          <w:rFonts w:ascii="TH SarabunPSK" w:hAnsi="TH SarabunPSK" w:cs="TH SarabunPSK"/>
          <w:sz w:val="32"/>
          <w:szCs w:val="32"/>
        </w:rPr>
        <w:t>………………</w:t>
      </w:r>
      <w:r w:rsidR="00A222AD" w:rsidRPr="002A2C1F">
        <w:rPr>
          <w:rFonts w:ascii="TH SarabunPSK" w:hAnsi="TH SarabunPSK" w:cs="TH SarabunPSK"/>
          <w:sz w:val="32"/>
          <w:szCs w:val="32"/>
        </w:rPr>
        <w:t>…………………</w:t>
      </w:r>
      <w:r w:rsidR="00981146" w:rsidRPr="002A2C1F">
        <w:rPr>
          <w:rFonts w:ascii="TH SarabunPSK" w:hAnsi="TH SarabunPSK" w:cs="TH SarabunPSK"/>
          <w:sz w:val="32"/>
          <w:szCs w:val="32"/>
        </w:rPr>
        <w:t>…………..</w:t>
      </w:r>
      <w:r w:rsidRPr="002A2C1F">
        <w:rPr>
          <w:rFonts w:ascii="TH SarabunPSK" w:hAnsi="TH SarabunPSK" w:cs="TH SarabunPSK"/>
          <w:sz w:val="32"/>
          <w:szCs w:val="32"/>
          <w:cs/>
        </w:rPr>
        <w:t>บาท</w:t>
      </w:r>
      <w:r w:rsidR="001B465A" w:rsidRPr="002A2C1F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981146" w:rsidRPr="002A2C1F"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2A2C1F" w:rsidRPr="002A2C1F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981146" w:rsidRPr="002A2C1F">
        <w:rPr>
          <w:rFonts w:ascii="TH SarabunPSK" w:hAnsi="TH SarabunPSK" w:cs="TH SarabunPSK" w:hint="cs"/>
          <w:sz w:val="32"/>
          <w:szCs w:val="32"/>
          <w:cs/>
        </w:rPr>
        <w:t>.</w:t>
      </w:r>
      <w:r w:rsidR="00724A3D" w:rsidRPr="002A2C1F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="00981146" w:rsidRPr="002A2C1F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1B465A" w:rsidRPr="002A2C1F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24A3D" w:rsidRPr="002A2C1F" w:rsidRDefault="00E56273" w:rsidP="004C0615">
      <w:pPr>
        <w:pStyle w:val="ListParagraph"/>
        <w:numPr>
          <w:ilvl w:val="0"/>
          <w:numId w:val="7"/>
        </w:numPr>
        <w:tabs>
          <w:tab w:val="left" w:pos="1843"/>
        </w:tabs>
        <w:spacing w:line="240" w:lineRule="auto"/>
        <w:ind w:left="1843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2A2C1F">
        <w:rPr>
          <w:rFonts w:ascii="TH SarabunPSK" w:hAnsi="TH SarabunPSK" w:cs="TH SarabunPSK"/>
          <w:sz w:val="32"/>
          <w:szCs w:val="32"/>
          <w:cs/>
        </w:rPr>
        <w:t xml:space="preserve">งบอุดหนุนการพัฒนาที่อยู่อาศัย </w:t>
      </w:r>
      <w:r w:rsidRPr="002A2C1F">
        <w:rPr>
          <w:rFonts w:ascii="TH SarabunPSK" w:hAnsi="TH SarabunPSK" w:cs="TH SarabunPSK" w:hint="cs"/>
          <w:sz w:val="32"/>
          <w:szCs w:val="32"/>
          <w:cs/>
        </w:rPr>
        <w:t>(</w:t>
      </w:r>
      <w:r w:rsidRPr="002A2C1F">
        <w:rPr>
          <w:rFonts w:ascii="TH SarabunPSK" w:hAnsi="TH SarabunPSK" w:cs="TH SarabunPSK" w:hint="cs"/>
          <w:i/>
          <w:iCs/>
          <w:sz w:val="32"/>
          <w:szCs w:val="32"/>
          <w:cs/>
        </w:rPr>
        <w:t>โครงการก่อสร้างที่อยู่อาศัยชั่วคราวเพื่อช่วยเหลือชุมชนที่ประสบปัญหาไฟไหม้ ไล่ที่</w:t>
      </w:r>
      <w:r w:rsidRPr="002A2C1F">
        <w:rPr>
          <w:rFonts w:ascii="TH SarabunPSK" w:hAnsi="TH SarabunPSK" w:cs="TH SarabunPSK" w:hint="cs"/>
          <w:sz w:val="32"/>
          <w:szCs w:val="32"/>
          <w:cs/>
        </w:rPr>
        <w:t>)</w:t>
      </w:r>
      <w:r w:rsidR="00424908" w:rsidRPr="002A2C1F">
        <w:rPr>
          <w:rFonts w:ascii="TH SarabunPSK" w:hAnsi="TH SarabunPSK" w:cs="TH SarabunPSK" w:hint="cs"/>
          <w:sz w:val="32"/>
          <w:szCs w:val="32"/>
          <w:cs/>
        </w:rPr>
        <w:t xml:space="preserve"> จำนวน........ครัวเรือน</w:t>
      </w:r>
      <w:r w:rsidRPr="002A2C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A2C1F">
        <w:rPr>
          <w:rFonts w:ascii="TH SarabunPSK" w:hAnsi="TH SarabunPSK" w:cs="TH SarabunPSK"/>
          <w:sz w:val="32"/>
          <w:szCs w:val="32"/>
          <w:cs/>
        </w:rPr>
        <w:t>เป็นเงินจำนวนทั้งสิ้น</w:t>
      </w:r>
      <w:r w:rsidR="00981146" w:rsidRPr="002A2C1F">
        <w:rPr>
          <w:rFonts w:ascii="TH SarabunPSK" w:hAnsi="TH SarabunPSK" w:cs="TH SarabunPSK"/>
          <w:sz w:val="32"/>
          <w:szCs w:val="32"/>
        </w:rPr>
        <w:t>………</w:t>
      </w:r>
      <w:r w:rsidR="00724A3D" w:rsidRPr="002A2C1F">
        <w:rPr>
          <w:rFonts w:ascii="TH SarabunPSK" w:hAnsi="TH SarabunPSK" w:cs="TH SarabunPSK"/>
          <w:sz w:val="32"/>
          <w:szCs w:val="32"/>
        </w:rPr>
        <w:t>…….</w:t>
      </w:r>
      <w:r w:rsidR="002A2C1F">
        <w:rPr>
          <w:rFonts w:ascii="TH SarabunPSK" w:hAnsi="TH SarabunPSK" w:cs="TH SarabunPSK"/>
          <w:sz w:val="32"/>
          <w:szCs w:val="32"/>
        </w:rPr>
        <w:t>……</w:t>
      </w:r>
      <w:r w:rsidR="001B465A" w:rsidRPr="002A2C1F">
        <w:rPr>
          <w:rFonts w:ascii="TH SarabunPSK" w:hAnsi="TH SarabunPSK" w:cs="TH SarabunPSK"/>
          <w:sz w:val="32"/>
          <w:szCs w:val="32"/>
          <w:cs/>
        </w:rPr>
        <w:t>บา</w:t>
      </w:r>
      <w:r w:rsidR="001B465A" w:rsidRPr="002A2C1F">
        <w:rPr>
          <w:rFonts w:ascii="TH SarabunPSK" w:hAnsi="TH SarabunPSK" w:cs="TH SarabunPSK" w:hint="cs"/>
          <w:sz w:val="32"/>
          <w:szCs w:val="32"/>
          <w:cs/>
        </w:rPr>
        <w:t>ท</w:t>
      </w:r>
      <w:r w:rsidRPr="002A2C1F">
        <w:rPr>
          <w:rFonts w:ascii="TH SarabunPSK" w:hAnsi="TH SarabunPSK" w:cs="TH SarabunPSK"/>
          <w:sz w:val="32"/>
          <w:szCs w:val="32"/>
          <w:cs/>
        </w:rPr>
        <w:t>(</w:t>
      </w:r>
      <w:r w:rsidR="00981146" w:rsidRPr="002A2C1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</w:t>
      </w:r>
      <w:r w:rsidRPr="002A2C1F">
        <w:rPr>
          <w:rFonts w:ascii="TH SarabunPSK" w:hAnsi="TH SarabunPSK" w:cs="TH SarabunPSK"/>
          <w:sz w:val="32"/>
          <w:szCs w:val="32"/>
          <w:cs/>
        </w:rPr>
        <w:t>)</w:t>
      </w:r>
    </w:p>
    <w:p w:rsidR="001B465A" w:rsidRPr="008363AE" w:rsidRDefault="00E13052" w:rsidP="005B76D9">
      <w:pPr>
        <w:pStyle w:val="ListParagraph"/>
        <w:numPr>
          <w:ilvl w:val="0"/>
          <w:numId w:val="5"/>
        </w:numPr>
        <w:tabs>
          <w:tab w:val="left" w:pos="1418"/>
        </w:tabs>
        <w:spacing w:line="240" w:lineRule="auto"/>
        <w:ind w:left="0"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63AE">
        <w:rPr>
          <w:rFonts w:ascii="TH SarabunPSK" w:hAnsi="TH SarabunPSK" w:cs="TH SarabunPSK" w:hint="cs"/>
          <w:sz w:val="32"/>
          <w:szCs w:val="32"/>
          <w:cs/>
        </w:rPr>
        <w:t>ประสานความร่วมมือภาคีในการสนับสนุนการแก้ไขปัญหาที่อยู่อาศัยชุมชน</w:t>
      </w:r>
    </w:p>
    <w:p w:rsidR="00327E3F" w:rsidRPr="008363AE" w:rsidRDefault="00201B3E" w:rsidP="005B76D9">
      <w:pPr>
        <w:pStyle w:val="ListParagraph"/>
        <w:numPr>
          <w:ilvl w:val="0"/>
          <w:numId w:val="5"/>
        </w:numPr>
        <w:tabs>
          <w:tab w:val="left" w:pos="1418"/>
        </w:tabs>
        <w:spacing w:line="240" w:lineRule="auto"/>
        <w:ind w:left="0" w:firstLine="1134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3AE">
        <w:rPr>
          <w:rFonts w:ascii="TH SarabunPSK" w:hAnsi="TH SarabunPSK" w:cs="TH SarabunPSK" w:hint="cs"/>
          <w:sz w:val="32"/>
          <w:szCs w:val="32"/>
          <w:cs/>
        </w:rPr>
        <w:t>กำกับ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13052" w:rsidRPr="008363AE">
        <w:rPr>
          <w:rFonts w:ascii="TH SarabunPSK" w:hAnsi="TH SarabunPSK" w:cs="TH SarabunPSK" w:hint="cs"/>
          <w:sz w:val="32"/>
          <w:szCs w:val="32"/>
          <w:cs/>
        </w:rPr>
        <w:t xml:space="preserve"> ติดตาม </w:t>
      </w:r>
      <w:r w:rsidR="00E46F6D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13052" w:rsidRPr="008363AE">
        <w:rPr>
          <w:rFonts w:ascii="TH SarabunPSK" w:hAnsi="TH SarabunPSK" w:cs="TH SarabunPSK" w:hint="cs"/>
          <w:sz w:val="32"/>
          <w:szCs w:val="32"/>
          <w:cs/>
        </w:rPr>
        <w:t>และสอบทานการบริหารจัดการโครงการของชุมชน</w:t>
      </w:r>
    </w:p>
    <w:p w:rsidR="00E56273" w:rsidRPr="008363AE" w:rsidRDefault="00E56273" w:rsidP="005B76D9">
      <w:pPr>
        <w:jc w:val="thaiDistribute"/>
        <w:rPr>
          <w:rFonts w:ascii="TH SarabunPSK" w:hAnsi="TH SarabunPSK" w:cs="TH SarabunPSK"/>
          <w:sz w:val="10"/>
          <w:szCs w:val="10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Pr="008363A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56273" w:rsidRPr="008363AE" w:rsidRDefault="00FB663A" w:rsidP="005B76D9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3.3</w:t>
      </w:r>
      <w:r w:rsidR="000543C4"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56273" w:rsidRPr="008363AE">
        <w:rPr>
          <w:rFonts w:ascii="TH SarabunPSK" w:hAnsi="TH SarabunPSK" w:cs="TH SarabunPSK"/>
          <w:b/>
          <w:bCs/>
          <w:sz w:val="32"/>
          <w:szCs w:val="32"/>
          <w:cs/>
        </w:rPr>
        <w:t>ภาคีการพัฒนา</w:t>
      </w:r>
    </w:p>
    <w:p w:rsidR="001B465A" w:rsidRPr="008363AE" w:rsidRDefault="00E56273" w:rsidP="005B76D9">
      <w:pPr>
        <w:pStyle w:val="ListParagraph"/>
        <w:numPr>
          <w:ilvl w:val="0"/>
          <w:numId w:val="6"/>
        </w:numPr>
        <w:tabs>
          <w:tab w:val="left" w:pos="1276"/>
        </w:tabs>
        <w:spacing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สนับสนุนให้มีระบบและกลไกการพัฒนาและติดตามตรวจสอบ เพื่อให้การดำเนินการและการบริหารจัดการโครงการและงบประมาณสอดคล้องกับแนวทางของโครงการบ้านมั่นคง</w:t>
      </w:r>
    </w:p>
    <w:p w:rsidR="001B465A" w:rsidRPr="008363AE" w:rsidRDefault="00E56273" w:rsidP="005B76D9">
      <w:pPr>
        <w:pStyle w:val="ListParagraph"/>
        <w:numPr>
          <w:ilvl w:val="0"/>
          <w:numId w:val="6"/>
        </w:numPr>
        <w:tabs>
          <w:tab w:val="left" w:pos="1276"/>
        </w:tabs>
        <w:spacing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สนับสนุนให้เกิดการเรียนรู้ร่วมกันระหว่างชุมชน</w:t>
      </w:r>
    </w:p>
    <w:p w:rsidR="001B465A" w:rsidRPr="008363AE" w:rsidRDefault="00E56273" w:rsidP="005B76D9">
      <w:pPr>
        <w:pStyle w:val="ListParagraph"/>
        <w:numPr>
          <w:ilvl w:val="0"/>
          <w:numId w:val="6"/>
        </w:numPr>
        <w:tabs>
          <w:tab w:val="left" w:pos="1276"/>
        </w:tabs>
        <w:spacing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สนับสนุนการพัฒนาชุมชนด้านต่างๆ</w:t>
      </w:r>
    </w:p>
    <w:p w:rsidR="00E56273" w:rsidRPr="008363AE" w:rsidRDefault="00E56273" w:rsidP="005B76D9">
      <w:pPr>
        <w:pStyle w:val="ListParagraph"/>
        <w:numPr>
          <w:ilvl w:val="0"/>
          <w:numId w:val="6"/>
        </w:numPr>
        <w:tabs>
          <w:tab w:val="left" w:pos="1276"/>
        </w:tabs>
        <w:spacing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hAnsi="TH SarabunPSK" w:cs="TH SarabunPSK"/>
          <w:sz w:val="32"/>
          <w:szCs w:val="32"/>
          <w:cs/>
        </w:rPr>
        <w:t>สนับสนุนการพัฒนาให้เกิดความร่วมมือระหว่างชุมชน เครือข่าย ท้องถิ่น และภาคีพัฒนา</w:t>
      </w:r>
    </w:p>
    <w:p w:rsidR="00E56273" w:rsidRPr="008363AE" w:rsidRDefault="00FB663A" w:rsidP="005B76D9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ข้อ 4</w:t>
      </w:r>
      <w:r w:rsidR="000543C4" w:rsidRPr="008363A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E56273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27FA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บันทึกความร่วมมือนี้ </w:t>
      </w:r>
      <w:r w:rsidR="003F12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27FA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มีกำหนด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ระยะเวลา 2</w:t>
      </w:r>
      <w:r w:rsidR="00E27FA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ปี</w:t>
      </w:r>
      <w:r w:rsidR="003F12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E27FA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นับ</w:t>
      </w:r>
      <w:r w:rsidR="00E97F09" w:rsidRPr="008363AE">
        <w:rPr>
          <w:rFonts w:ascii="TH SarabunPSK" w:eastAsia="Times New Roman" w:hAnsi="TH SarabunPSK" w:cs="TH SarabunPSK"/>
          <w:sz w:val="32"/>
          <w:szCs w:val="32"/>
          <w:cs/>
        </w:rPr>
        <w:t>ตั้งแต่วันที</w:t>
      </w:r>
      <w:r w:rsidR="001B465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่</w:t>
      </w:r>
      <w:r w:rsidR="002E1C2D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..............</w:t>
      </w:r>
      <w:r w:rsidR="00E56273" w:rsidRPr="008363AE">
        <w:rPr>
          <w:rFonts w:ascii="TH SarabunPSK" w:eastAsia="Times New Roman" w:hAnsi="TH SarabunPSK" w:cs="TH SarabunPSK"/>
          <w:sz w:val="32"/>
          <w:szCs w:val="32"/>
          <w:cs/>
        </w:rPr>
        <w:t>เดือ</w:t>
      </w:r>
      <w:r w:rsidR="00E56273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น</w:t>
      </w:r>
      <w:r w:rsidR="00B82FC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..................</w:t>
      </w:r>
      <w:r w:rsidR="00E97F09" w:rsidRPr="008363AE">
        <w:rPr>
          <w:rFonts w:ascii="TH SarabunPSK" w:eastAsia="Times New Roman" w:hAnsi="TH SarabunPSK" w:cs="TH SarabunPSK"/>
          <w:sz w:val="32"/>
          <w:szCs w:val="32"/>
          <w:cs/>
        </w:rPr>
        <w:t>พ.ศ</w:t>
      </w:r>
      <w:r w:rsidR="00E97F09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="002E1C2D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..............</w:t>
      </w:r>
      <w:r w:rsidR="00E56273" w:rsidRPr="008363AE">
        <w:rPr>
          <w:rFonts w:ascii="TH SarabunPSK" w:eastAsia="Times New Roman" w:hAnsi="TH SarabunPSK" w:cs="TH SarabunPSK"/>
          <w:sz w:val="32"/>
          <w:szCs w:val="32"/>
          <w:cs/>
        </w:rPr>
        <w:t>และสิ้นสุดโครงการวันที่</w:t>
      </w:r>
      <w:r w:rsidR="002E1C2D" w:rsidRPr="008363AE">
        <w:rPr>
          <w:rFonts w:ascii="TH SarabunPSK" w:eastAsia="Times New Roman" w:hAnsi="TH SarabunPSK" w:cs="TH SarabunPSK" w:hint="cs"/>
          <w:sz w:val="32"/>
          <w:szCs w:val="32"/>
          <w:cs/>
        </w:rPr>
        <w:tab/>
        <w:t>.......................</w:t>
      </w:r>
      <w:r w:rsidR="00E56273" w:rsidRPr="008363AE">
        <w:rPr>
          <w:rFonts w:ascii="TH SarabunPSK" w:eastAsia="Times New Roman" w:hAnsi="TH SarabunPSK" w:cs="TH SarabunPSK"/>
          <w:sz w:val="32"/>
          <w:szCs w:val="32"/>
          <w:cs/>
        </w:rPr>
        <w:t>เดือน</w:t>
      </w:r>
      <w:r w:rsidR="002E1C2D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....................</w:t>
      </w:r>
      <w:r w:rsidR="00E56273" w:rsidRPr="008363AE">
        <w:rPr>
          <w:rFonts w:ascii="TH SarabunPSK" w:eastAsia="Times New Roman" w:hAnsi="TH SarabunPSK" w:cs="TH SarabunPSK"/>
          <w:sz w:val="32"/>
          <w:szCs w:val="32"/>
          <w:cs/>
        </w:rPr>
        <w:t>พ.ศ.</w:t>
      </w:r>
      <w:r w:rsidR="002E1C2D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</w:t>
      </w:r>
      <w:r w:rsidR="00E56273" w:rsidRPr="008363AE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F12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3F12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:rsidR="00E56273" w:rsidRPr="008363AE" w:rsidRDefault="00E56273" w:rsidP="005B76D9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:rsidR="0082104A" w:rsidRPr="008363AE" w:rsidRDefault="00FB663A" w:rsidP="005B76D9">
      <w:pPr>
        <w:ind w:firstLine="851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8363AE">
        <w:rPr>
          <w:rFonts w:ascii="TH SarabunPSK" w:hAnsi="TH SarabunPSK" w:cs="TH SarabunPSK" w:hint="cs"/>
          <w:b/>
          <w:bCs/>
          <w:sz w:val="32"/>
          <w:szCs w:val="32"/>
          <w:cs/>
        </w:rPr>
        <w:t>ข้อ 5</w:t>
      </w:r>
      <w:r w:rsidR="006E6D1C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E56273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1961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56273" w:rsidRPr="008363AE">
        <w:rPr>
          <w:rFonts w:ascii="TH SarabunPSK" w:eastAsia="Times New Roman" w:hAnsi="TH SarabunPSK" w:cs="TH SarabunPSK"/>
          <w:sz w:val="32"/>
          <w:szCs w:val="32"/>
          <w:cs/>
        </w:rPr>
        <w:t>ในระหว่างดำเนินโครงการ หากมีอุปสรรคหรือเหตุปัจจัยที่ทำให้</w:t>
      </w:r>
      <w:r w:rsidR="00E27FA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องค์กรผู้</w:t>
      </w:r>
      <w:r w:rsidR="00B5005D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ดำเนิน</w:t>
      </w:r>
      <w:r w:rsidR="00E27FA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</w:t>
      </w:r>
      <w:r w:rsidR="00E56273" w:rsidRPr="008363AE">
        <w:rPr>
          <w:rFonts w:ascii="TH SarabunPSK" w:eastAsia="Times New Roman" w:hAnsi="TH SarabunPSK" w:cs="TH SarabunPSK"/>
          <w:sz w:val="32"/>
          <w:szCs w:val="32"/>
          <w:cs/>
        </w:rPr>
        <w:t>ไม่สามารถดำเนินการให้เป็นไปตา</w:t>
      </w:r>
      <w:r w:rsidR="00E56273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มแผน</w:t>
      </w:r>
      <w:r w:rsidR="00E56273" w:rsidRPr="008363AE">
        <w:rPr>
          <w:rFonts w:ascii="TH SarabunPSK" w:eastAsia="Times New Roman" w:hAnsi="TH SarabunPSK" w:cs="TH SarabunPSK"/>
          <w:sz w:val="32"/>
          <w:szCs w:val="32"/>
          <w:cs/>
        </w:rPr>
        <w:t>โครงการได้</w:t>
      </w:r>
      <w:r w:rsidR="00E27FA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6E1961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56273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องค์กรผู้</w:t>
      </w:r>
      <w:r w:rsidR="00B5005D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ดำเนิน</w:t>
      </w:r>
      <w:r w:rsidR="00E56273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โครงการจะต้องแจ้งเหตุขัดข้องดังกล่าวต่อสถาบัน</w:t>
      </w:r>
      <w:r w:rsidR="0082104A" w:rsidRPr="008363AE">
        <w:rPr>
          <w:rFonts w:ascii="TH SarabunPSK" w:hAnsi="TH SarabunPSK" w:cs="TH SarabunPSK" w:hint="cs"/>
          <w:sz w:val="32"/>
          <w:szCs w:val="32"/>
          <w:cs/>
        </w:rPr>
        <w:t xml:space="preserve">ทราบเป็นลายลักษณ์อักษรภายใน </w:t>
      </w:r>
      <w:r w:rsidRPr="008363AE">
        <w:rPr>
          <w:rFonts w:ascii="TH SarabunPSK" w:hAnsi="TH SarabunPSK" w:cs="TH SarabunPSK" w:hint="cs"/>
          <w:sz w:val="32"/>
          <w:szCs w:val="32"/>
          <w:cs/>
        </w:rPr>
        <w:t>15</w:t>
      </w:r>
      <w:r w:rsidR="0082104A" w:rsidRPr="008363AE">
        <w:rPr>
          <w:rFonts w:ascii="TH SarabunPSK" w:hAnsi="TH SarabunPSK" w:cs="TH SarabunPSK" w:hint="cs"/>
          <w:sz w:val="32"/>
          <w:szCs w:val="32"/>
          <w:cs/>
        </w:rPr>
        <w:t xml:space="preserve"> วันนับแต่เกิดเหตุขัดข้อง   </w:t>
      </w:r>
      <w:r w:rsidR="0082104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สถาบันและองค์กรผู้</w:t>
      </w:r>
      <w:r w:rsidR="00B5005D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ดำเนิน</w:t>
      </w:r>
      <w:r w:rsidR="0082104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</w:t>
      </w:r>
      <w:r w:rsidR="0082104A" w:rsidRPr="008363AE">
        <w:rPr>
          <w:rFonts w:ascii="TH SarabunPSK" w:eastAsia="Times New Roman" w:hAnsi="TH SarabunPSK" w:cs="TH SarabunPSK"/>
          <w:sz w:val="32"/>
          <w:szCs w:val="32"/>
          <w:cs/>
        </w:rPr>
        <w:t>อาจมีการ</w:t>
      </w:r>
      <w:r w:rsidR="0082104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ประชุมหารือเพื่อ</w:t>
      </w:r>
      <w:r w:rsidR="0082104A" w:rsidRPr="008363AE">
        <w:rPr>
          <w:rFonts w:ascii="TH SarabunPSK" w:eastAsia="Times New Roman" w:hAnsi="TH SarabunPSK" w:cs="TH SarabunPSK"/>
          <w:sz w:val="32"/>
          <w:szCs w:val="32"/>
          <w:cs/>
        </w:rPr>
        <w:t>ทบทวน</w:t>
      </w:r>
      <w:r w:rsidR="0082104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หรือทำความ</w:t>
      </w:r>
      <w:r w:rsidR="0082104A" w:rsidRPr="008363AE">
        <w:rPr>
          <w:rFonts w:ascii="TH SarabunPSK" w:eastAsia="Times New Roman" w:hAnsi="TH SarabunPSK" w:cs="TH SarabunPSK"/>
          <w:sz w:val="32"/>
          <w:szCs w:val="32"/>
          <w:cs/>
        </w:rPr>
        <w:t>ตกลงกันให้สอดคล้องกับ</w:t>
      </w:r>
      <w:r w:rsidR="0082104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สถานการที่เปลี่ยนแปลง</w:t>
      </w:r>
      <w:r w:rsidR="0082104A" w:rsidRPr="008363AE">
        <w:rPr>
          <w:rFonts w:ascii="TH SarabunPSK" w:eastAsia="Times New Roman" w:hAnsi="TH SarabunPSK" w:cs="TH SarabunPSK"/>
          <w:sz w:val="32"/>
          <w:szCs w:val="32"/>
          <w:cs/>
        </w:rPr>
        <w:t>ได้ตามความเหมาะสม</w:t>
      </w:r>
      <w:r w:rsidR="0082104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หรือ</w:t>
      </w:r>
      <w:r w:rsidR="00B5005D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สถาบัน</w:t>
      </w:r>
      <w:r w:rsidR="0082104A" w:rsidRPr="008363AE">
        <w:rPr>
          <w:rFonts w:ascii="TH SarabunPSK" w:hAnsi="TH SarabunPSK" w:cs="TH SarabunPSK" w:hint="cs"/>
          <w:sz w:val="32"/>
          <w:szCs w:val="32"/>
          <w:cs/>
        </w:rPr>
        <w:t>อาจพิจารณายุติให้การสนับสนุน  และหากส</w:t>
      </w:r>
      <w:r w:rsidR="006E1961" w:rsidRPr="008363AE">
        <w:rPr>
          <w:rFonts w:ascii="TH SarabunPSK" w:hAnsi="TH SarabunPSK" w:cs="TH SarabunPSK" w:hint="cs"/>
          <w:sz w:val="32"/>
          <w:szCs w:val="32"/>
          <w:cs/>
        </w:rPr>
        <w:t xml:space="preserve">ถาบันพิจารณายุติให้การสนับสนุน </w:t>
      </w:r>
      <w:r w:rsidR="0082104A" w:rsidRPr="008363AE">
        <w:rPr>
          <w:rFonts w:ascii="TH SarabunPSK" w:hAnsi="TH SarabunPSK" w:cs="TH SarabunPSK" w:hint="cs"/>
          <w:sz w:val="32"/>
          <w:szCs w:val="32"/>
          <w:cs/>
        </w:rPr>
        <w:t xml:space="preserve"> องค์กรผู้</w:t>
      </w:r>
      <w:r w:rsidR="00B5005D" w:rsidRPr="008363AE">
        <w:rPr>
          <w:rFonts w:ascii="TH SarabunPSK" w:hAnsi="TH SarabunPSK" w:cs="TH SarabunPSK" w:hint="cs"/>
          <w:sz w:val="32"/>
          <w:szCs w:val="32"/>
          <w:cs/>
        </w:rPr>
        <w:t>ดำเนิน</w:t>
      </w:r>
      <w:r w:rsidR="0082104A" w:rsidRPr="008363AE">
        <w:rPr>
          <w:rFonts w:ascii="TH SarabunPSK" w:hAnsi="TH SarabunPSK" w:cs="TH SarabunPSK" w:hint="cs"/>
          <w:sz w:val="32"/>
          <w:szCs w:val="32"/>
          <w:cs/>
        </w:rPr>
        <w:t>โครงการต้องตกลงยุติโครงการและยินยอมคืนงบประมาณที่ได้รับจากสถาบัน</w:t>
      </w:r>
      <w:r w:rsidR="00081296" w:rsidRPr="008363AE">
        <w:rPr>
          <w:rFonts w:ascii="TH SarabunPSK" w:hAnsi="TH SarabunPSK" w:cs="TH SarabunPSK" w:hint="cs"/>
          <w:sz w:val="32"/>
          <w:szCs w:val="32"/>
          <w:cs/>
        </w:rPr>
        <w:t>พร้อมดอกเบี้ยที่เกิดขึ้น</w:t>
      </w:r>
      <w:r w:rsidR="0082104A" w:rsidRPr="008363AE">
        <w:rPr>
          <w:rFonts w:ascii="TH SarabunPSK" w:hAnsi="TH SarabunPSK" w:cs="TH SarabunPSK" w:hint="cs"/>
          <w:sz w:val="32"/>
          <w:szCs w:val="32"/>
          <w:cs/>
        </w:rPr>
        <w:t>ทั้งหมดให้แก่สถาบันทันทีโดยไม่เรียกร้องค่าเสียหายหรือค่าใช้จ่ายแต่อย่างใด</w:t>
      </w:r>
      <w:r w:rsidR="00E56273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424908" w:rsidRPr="008363AE" w:rsidRDefault="00E56273" w:rsidP="005B76D9">
      <w:pPr>
        <w:ind w:firstLine="851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ข้อ </w:t>
      </w:r>
      <w:r w:rsidR="00FB663A" w:rsidRPr="008363A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6</w:t>
      </w:r>
      <w:r w:rsidR="006E6D1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องค์กรผู้</w:t>
      </w:r>
      <w:r w:rsidR="00B5005D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ดำเนิน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โครงการต้องเสนอเบิกจ่ายงบประมาณงวดที่ </w:t>
      </w:r>
      <w:r w:rsidR="00FB66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ภายในระยะเวลา </w:t>
      </w:r>
      <w:r w:rsidR="00FB66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Pr="008363A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E27FA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เดือน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นับจากวันที่ได้รับอนุมัติโครงการ </w:t>
      </w:r>
      <w:r w:rsidR="0082104A" w:rsidRPr="008363AE">
        <w:rPr>
          <w:rFonts w:ascii="TH SarabunPSK" w:hAnsi="TH SarabunPSK" w:cs="TH SarabunPSK"/>
          <w:sz w:val="32"/>
          <w:szCs w:val="32"/>
          <w:cs/>
        </w:rPr>
        <w:t>หากไม่มีการดำเนินการ</w:t>
      </w:r>
      <w:r w:rsidR="006E1961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104A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104A" w:rsidRPr="008363AE">
        <w:rPr>
          <w:rFonts w:ascii="TH SarabunPSK" w:hAnsi="TH SarabunPSK" w:cs="TH SarabunPSK"/>
          <w:sz w:val="32"/>
          <w:szCs w:val="32"/>
          <w:cs/>
        </w:rPr>
        <w:t>สถาบัน</w:t>
      </w:r>
      <w:r w:rsidR="0082104A" w:rsidRPr="008363AE">
        <w:rPr>
          <w:rFonts w:ascii="TH SarabunPSK" w:hAnsi="TH SarabunPSK" w:cs="TH SarabunPSK" w:hint="cs"/>
          <w:sz w:val="32"/>
          <w:szCs w:val="32"/>
          <w:cs/>
        </w:rPr>
        <w:t>จะ</w:t>
      </w:r>
      <w:r w:rsidR="0082104A" w:rsidRPr="008363AE">
        <w:rPr>
          <w:rFonts w:ascii="TH SarabunPSK" w:hAnsi="TH SarabunPSK" w:cs="TH SarabunPSK"/>
          <w:sz w:val="32"/>
          <w:szCs w:val="32"/>
          <w:cs/>
        </w:rPr>
        <w:t>มีการพิจารณาทบทวนโครงการและงบประมาณ</w:t>
      </w:r>
      <w:r w:rsidR="006E1961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104A" w:rsidRPr="008363AE">
        <w:rPr>
          <w:rFonts w:ascii="TH SarabunPSK" w:hAnsi="TH SarabunPSK" w:cs="TH SarabunPSK" w:hint="cs"/>
          <w:sz w:val="32"/>
          <w:szCs w:val="32"/>
          <w:cs/>
        </w:rPr>
        <w:t xml:space="preserve"> โดยอาจพิจารณายุติการให้การสนับสนุน  และหากสถาบันพิจารณายุติให้การสนับสนุน </w:t>
      </w:r>
      <w:r w:rsidR="006E1961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104A" w:rsidRPr="008363AE">
        <w:rPr>
          <w:rFonts w:ascii="TH SarabunPSK" w:hAnsi="TH SarabunPSK" w:cs="TH SarabunPSK" w:hint="cs"/>
          <w:sz w:val="32"/>
          <w:szCs w:val="32"/>
          <w:cs/>
        </w:rPr>
        <w:t>องค์กร</w:t>
      </w:r>
      <w:r w:rsidR="006E1961" w:rsidRPr="008363AE">
        <w:rPr>
          <w:rFonts w:ascii="TH SarabunPSK" w:hAnsi="TH SarabunPSK" w:cs="TH SarabunPSK" w:hint="cs"/>
          <w:sz w:val="32"/>
          <w:szCs w:val="32"/>
          <w:cs/>
        </w:rPr>
        <w:t>ผู้ดำเนินโครงการ</w:t>
      </w:r>
      <w:r w:rsidR="006E1961" w:rsidRPr="008363AE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ตกลงยุติโครงการ  </w:t>
      </w:r>
      <w:r w:rsidR="0082104A" w:rsidRPr="008363AE">
        <w:rPr>
          <w:rFonts w:ascii="TH SarabunPSK" w:hAnsi="TH SarabunPSK" w:cs="TH SarabunPSK" w:hint="cs"/>
          <w:sz w:val="32"/>
          <w:szCs w:val="32"/>
          <w:cs/>
        </w:rPr>
        <w:t>โดยไม่เรียกร้องค่าเสียหายหรือค่าใช้จ่ายแต่อย่างใด</w:t>
      </w:r>
      <w:r w:rsidR="006E1961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องค์กรผู้</w:t>
      </w:r>
      <w:r w:rsidR="00B5005D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ดำเนิน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โครงการต้องเสนอเบิกจ่ายงบประมาณงวด</w:t>
      </w:r>
      <w:r w:rsidR="00327E3F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ที่เหลือ</w:t>
      </w:r>
      <w:r w:rsidR="006E1961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27FA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ภายในระยะเวลาโครงการ</w:t>
      </w:r>
      <w:r w:rsidR="009908C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27FA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ไม่เกิน </w:t>
      </w:r>
      <w:r w:rsidR="00FB66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18</w:t>
      </w:r>
      <w:r w:rsidR="009908C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เดือน 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นับจากวันที่ได้รับอนุมัติโครงการ </w:t>
      </w:r>
    </w:p>
    <w:p w:rsidR="006E1961" w:rsidRPr="008363AE" w:rsidRDefault="00E56273" w:rsidP="005B76D9">
      <w:pPr>
        <w:ind w:firstLine="851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หากมีข้อติดขัดไม่สามารถดำเนินการได้ตามแผน</w:t>
      </w:r>
      <w:r w:rsidR="0008129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งาน 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องค์กรผู้</w:t>
      </w:r>
      <w:r w:rsidR="0008129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ดำเนิน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โครงการสามารถขอขยายระยะเวลาดำเนินการได้ไม่เกิน </w:t>
      </w:r>
      <w:r w:rsidR="00FB66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ปี </w:t>
      </w:r>
      <w:r w:rsidR="006E1961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นับจากวันสิ้นสุดโครงการ</w:t>
      </w:r>
      <w:r w:rsidR="0082104A" w:rsidRPr="008363AE">
        <w:rPr>
          <w:rFonts w:ascii="TH SarabunPSK" w:eastAsia="Times New Roman" w:hAnsi="TH SarabunPSK" w:cs="TH SarabunPSK"/>
          <w:sz w:val="32"/>
          <w:szCs w:val="32"/>
          <w:cs/>
          <w:lang w:eastAsia="en-US"/>
        </w:rPr>
        <w:t>หากเกินกำหนดระยะเวลาดังกล่าว  สถาบันอาจพิจารณายกเลิกโครงการและงบประมาณที่ยังไม่มีการเบิกจ่าย</w:t>
      </w:r>
    </w:p>
    <w:p w:rsidR="000704A1" w:rsidRDefault="000704A1" w:rsidP="005B76D9">
      <w:pPr>
        <w:ind w:firstLine="851"/>
        <w:jc w:val="thaiDistribute"/>
        <w:rPr>
          <w:rFonts w:ascii="TH SarabunPSK" w:eastAsia="Times New Roman" w:hAnsi="TH SarabunPSK" w:cs="TH SarabunPSK"/>
          <w:sz w:val="32"/>
          <w:szCs w:val="32"/>
          <w:lang w:eastAsia="en-US"/>
        </w:rPr>
      </w:pPr>
      <w:r w:rsidRPr="000704A1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>ข้อ 7</w:t>
      </w:r>
      <w:r w:rsidRPr="00B864A1">
        <w:rPr>
          <w:rFonts w:ascii="TH SarabunPSK" w:hAnsi="TH SarabunPSK" w:cs="TH SarabunPSK" w:hint="cs"/>
          <w:sz w:val="32"/>
          <w:szCs w:val="32"/>
          <w:cs/>
        </w:rPr>
        <w:t>.</w:t>
      </w:r>
      <w:r w:rsidRPr="00B864A1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</w:t>
      </w:r>
      <w:r w:rsidRPr="00B864A1">
        <w:rPr>
          <w:rFonts w:ascii="TH SarabunPSK" w:hAnsi="TH SarabunPSK" w:cs="TH SarabunPSK" w:hint="cs"/>
          <w:sz w:val="32"/>
          <w:szCs w:val="32"/>
          <w:cs/>
        </w:rPr>
        <w:t>ในระหว่างการดำเนินโครงการ องค์กรผู้ดำเนินโครงการตกลงดำเนินงานตาม</w:t>
      </w:r>
      <w:r w:rsidRPr="00B864A1">
        <w:rPr>
          <w:rFonts w:ascii="TH SarabunPSK" w:hAnsi="TH SarabunPSK" w:cs="TH SarabunPSK"/>
          <w:sz w:val="32"/>
          <w:szCs w:val="32"/>
          <w:cs/>
        </w:rPr>
        <w:t>วัตถุประสงค์ของบันทึกความร่วมมือ</w:t>
      </w:r>
      <w:r w:rsidRPr="00B864A1">
        <w:rPr>
          <w:rFonts w:ascii="TH SarabunPSK" w:hAnsi="TH SarabunPSK" w:cs="TH SarabunPSK" w:hint="cs"/>
          <w:sz w:val="32"/>
          <w:szCs w:val="32"/>
          <w:cs/>
        </w:rPr>
        <w:t xml:space="preserve">  และแผนดำเนินโครงการตามที่ระบุแนบท้ายบันทึกความร่วมมือนี้</w:t>
      </w:r>
      <w:r w:rsidRPr="00B864A1">
        <w:rPr>
          <w:rFonts w:ascii="TH SarabunPSK" w:hAnsi="TH SarabunPSK" w:cs="TH SarabunPSK" w:hint="cs"/>
          <w:sz w:val="16"/>
          <w:szCs w:val="16"/>
          <w:cs/>
        </w:rPr>
        <w:t xml:space="preserve"> </w:t>
      </w:r>
      <w:r w:rsidRPr="00B864A1">
        <w:rPr>
          <w:rFonts w:ascii="TH SarabunPSK" w:hAnsi="TH SarabunPSK" w:cs="TH SarabunPSK"/>
          <w:sz w:val="16"/>
          <w:szCs w:val="16"/>
          <w:cs/>
        </w:rPr>
        <w:t xml:space="preserve">  </w:t>
      </w:r>
      <w:r w:rsidRPr="00B864A1">
        <w:rPr>
          <w:rFonts w:ascii="TH SarabunPSK" w:hAnsi="TH SarabunPSK" w:cs="TH SarabunPSK" w:hint="cs"/>
          <w:sz w:val="32"/>
          <w:szCs w:val="32"/>
          <w:cs/>
        </w:rPr>
        <w:t xml:space="preserve">หากเกิดอุปสรรคไม่สามารถดำเนินการได้   หรือมีความจำเป็นต้องแก้ไขเปลี่ยนแปลงแผนงานและวิธีการใดๆ องค์กรผู้ดำเนินโครงการจะต้องรีบแจ้งให้สถาบันทราบเป็นลายลักษณ์อักษรภายใน 15 วันนับแต่เกิดเหตุขัดข้อง   ทั้งนี้ สถาบันอาจพิจารณาให้ความเห็นชอบการแก้ไขเปลี่ยนแปลงแผนงานได้ตามความเหมาะสม  หรืออาจพิจารณายุติการสนับสนุน  และหากสถาบันยุติการสนับสนุน องค์กรผู้ดำเนินโครงการตกลงยุติโครงการและยินยอมคืนเงินงบประมาณที่คงเหลือทั้งหมดพร้อมดอกเบี้ยที่เกิดขึ้น  </w:t>
      </w:r>
    </w:p>
    <w:p w:rsidR="000704A1" w:rsidRPr="00B864A1" w:rsidRDefault="006E6D1C" w:rsidP="000704A1">
      <w:pPr>
        <w:ind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              </w:t>
      </w:r>
      <w:r w:rsidR="000704A1" w:rsidRPr="006E6D1C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eastAsia="en-US"/>
        </w:rPr>
        <w:t>ข้อ 8</w:t>
      </w:r>
      <w:r w:rsidR="000704A1" w:rsidRPr="006E6D1C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0704A1" w:rsidRPr="00B864A1">
        <w:rPr>
          <w:rFonts w:ascii="TH SarabunPSK" w:hAnsi="TH SarabunPSK" w:cs="TH SarabunPSK" w:hint="cs"/>
          <w:sz w:val="32"/>
          <w:szCs w:val="32"/>
          <w:cs/>
        </w:rPr>
        <w:t xml:space="preserve">  องค์กรผู้ดำเนินโครงการตกลงจะนำเงินงบประมาณที่ได้รับจากสถาบันดำเนินการตาม</w:t>
      </w:r>
      <w:r w:rsidR="000704A1" w:rsidRPr="00B864A1">
        <w:rPr>
          <w:rFonts w:ascii="TH SarabunPSK" w:hAnsi="TH SarabunPSK" w:cs="TH SarabunPSK"/>
          <w:sz w:val="32"/>
          <w:szCs w:val="32"/>
          <w:cs/>
        </w:rPr>
        <w:t>วัตถุประสงค์ของบันทึกความร่วมมือ และแผนดำเนินโครงการ</w:t>
      </w:r>
      <w:r w:rsidR="000704A1" w:rsidRPr="00B864A1">
        <w:rPr>
          <w:rFonts w:ascii="TH SarabunPSK" w:hAnsi="TH SarabunPSK" w:cs="TH SarabunPSK" w:hint="cs"/>
          <w:sz w:val="32"/>
          <w:szCs w:val="32"/>
          <w:cs/>
        </w:rPr>
        <w:t>เท่านั้น   โดยจะต้องควบคุมการใช้จ่ายงบประมาณตามแนวทางการปฏิบัติทางการเงิน การเบิกจ่าย การบัญชีและแนวทางอื่นๆ ของสถาบัน รวมทั้งตามข้อบังคับ ระเบียบ หลักเกณฑ์ และประกาศของสถาบันอย่างเคร่งครัด  และเมื่อดำเนินงานโครงการแล้วเสร็จตามแผนงาน ให้</w:t>
      </w:r>
      <w:r w:rsidR="000704A1" w:rsidRPr="00B864A1">
        <w:rPr>
          <w:rFonts w:ascii="TH SarabunPSK" w:hAnsi="TH SarabunPSK" w:cs="TH SarabunPSK"/>
          <w:sz w:val="32"/>
          <w:szCs w:val="32"/>
          <w:cs/>
        </w:rPr>
        <w:t>องค์กรผู้ดำเนินโครงการ</w:t>
      </w:r>
      <w:r w:rsidR="000704A1" w:rsidRPr="00B864A1">
        <w:rPr>
          <w:rFonts w:ascii="TH SarabunPSK" w:hAnsi="TH SarabunPSK" w:cs="TH SarabunPSK" w:hint="cs"/>
          <w:sz w:val="32"/>
          <w:szCs w:val="32"/>
          <w:cs/>
        </w:rPr>
        <w:t>รายงานสรุปผลการดำเนินงานและรายงานการใช้จ่ายงบประมาณให้สถาบันทราบ กรณีมีเงินงบประมาณคงเหลือให้</w:t>
      </w:r>
      <w:r w:rsidR="000704A1" w:rsidRPr="00B864A1">
        <w:rPr>
          <w:rFonts w:ascii="TH SarabunPSK" w:hAnsi="TH SarabunPSK" w:cs="TH SarabunPSK"/>
          <w:sz w:val="32"/>
          <w:szCs w:val="32"/>
          <w:cs/>
        </w:rPr>
        <w:t>องค์กรผู้ดำเนินโครงการ</w:t>
      </w:r>
      <w:r w:rsidR="000704A1" w:rsidRPr="00B864A1">
        <w:rPr>
          <w:rFonts w:ascii="TH SarabunPSK" w:hAnsi="TH SarabunPSK" w:cs="TH SarabunPSK" w:hint="cs"/>
          <w:sz w:val="32"/>
          <w:szCs w:val="32"/>
          <w:cs/>
        </w:rPr>
        <w:t>คืนเงินที่เหลือให้กับสถาบันโดยพลัน หรือดำเนินกิจกรรมอื่นที่เป็นงานพัฒนาหรือสาธารณะประโยชน์อื่นๆ ได้ตามที่สมาชิกมีมติร่วมกัน</w:t>
      </w:r>
    </w:p>
    <w:p w:rsidR="000704A1" w:rsidRPr="00B864A1" w:rsidRDefault="000704A1" w:rsidP="000704A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864A1">
        <w:rPr>
          <w:rFonts w:ascii="TH SarabunPSK" w:hAnsi="TH SarabunPSK" w:cs="TH SarabunPSK" w:hint="cs"/>
          <w:sz w:val="32"/>
          <w:szCs w:val="32"/>
          <w:cs/>
        </w:rPr>
        <w:t>หากองค์กรผู้ดำเนินโครงการไม่ปฏิบัติตาม</w:t>
      </w:r>
      <w:r w:rsidRPr="00B864A1">
        <w:rPr>
          <w:rFonts w:ascii="TH SarabunPSK" w:hAnsi="TH SarabunPSK" w:cs="TH SarabunPSK"/>
          <w:sz w:val="32"/>
          <w:szCs w:val="32"/>
          <w:cs/>
        </w:rPr>
        <w:t>วัตถุประสงค์</w:t>
      </w:r>
      <w:r w:rsidRPr="00B864A1">
        <w:rPr>
          <w:rFonts w:ascii="TH SarabunPSK" w:hAnsi="TH SarabunPSK" w:cs="TH SarabunPSK" w:hint="cs"/>
          <w:sz w:val="32"/>
          <w:szCs w:val="32"/>
          <w:cs/>
        </w:rPr>
        <w:t xml:space="preserve">  ข้อตกลงของบันทึกความร่วมมือ  หรือแผนดำเนินโครงการ   องค์กรผู้ดำเนินโครงการตกลงคืนงบประมาณพร้อมดอกเบี้ยที่เกิดขึ้นทั้งหมดที่ได้รับในแต่ละงวดที่ไม่ปฏิบัติตาม</w:t>
      </w:r>
      <w:r w:rsidRPr="00B864A1">
        <w:rPr>
          <w:rFonts w:ascii="TH SarabunPSK" w:hAnsi="TH SarabunPSK" w:cs="TH SarabunPSK"/>
          <w:sz w:val="32"/>
          <w:szCs w:val="32"/>
          <w:cs/>
        </w:rPr>
        <w:t>วัตถุประสงค์</w:t>
      </w:r>
      <w:r w:rsidRPr="00B864A1">
        <w:rPr>
          <w:rFonts w:ascii="TH SarabunPSK" w:hAnsi="TH SarabunPSK" w:cs="TH SarabunPSK" w:hint="cs"/>
          <w:sz w:val="32"/>
          <w:szCs w:val="32"/>
          <w:cs/>
        </w:rPr>
        <w:t xml:space="preserve">   ข้อตกลงของบันทึกความร่วมมือ  หรือแผนดำเนินโครงการให้แก่สถาบันทันทีภายในระยะเวลาที่สถาบันกำหนดในหนังสือเรียกคืน   หากไม่ชำระคืนแก่สถาบันภายในกำหนด องค์กรผู้ดำเนินโครงการตกลงชำระค่าเสียหายทั้งหมดพร้อมดอกเบี้ยในอัตราร้อยละ 7.5 ต่อปีของงบประมาณที่ได้รับในแต่ละงวดที่ไม่ปฏิบัติตาม</w:t>
      </w:r>
      <w:r w:rsidRPr="00B864A1">
        <w:rPr>
          <w:rFonts w:ascii="TH SarabunPSK" w:hAnsi="TH SarabunPSK" w:cs="TH SarabunPSK"/>
          <w:sz w:val="32"/>
          <w:szCs w:val="32"/>
          <w:cs/>
        </w:rPr>
        <w:t>วัตถุประสงค์</w:t>
      </w:r>
      <w:r w:rsidRPr="00B864A1">
        <w:rPr>
          <w:rFonts w:ascii="TH SarabunPSK" w:hAnsi="TH SarabunPSK" w:cs="TH SarabunPSK" w:hint="cs"/>
          <w:sz w:val="32"/>
          <w:szCs w:val="32"/>
          <w:cs/>
        </w:rPr>
        <w:t xml:space="preserve">  ข้อตกลงของบันทึกความร่วมมือ หรือแผนดำเนินโครงการ  โดยสถาบันจะคิดดอกเบี้ยนับจากวันที่ครบกำหนดหนังสือเรียกคืนจนถึงวันที่สถาบันได้รับคืนงบประมาณครบถ้วน </w:t>
      </w:r>
    </w:p>
    <w:p w:rsidR="007924E9" w:rsidRPr="008363AE" w:rsidRDefault="000704A1" w:rsidP="005B76D9">
      <w:pPr>
        <w:ind w:firstLine="851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 </w:t>
      </w:r>
      <w:r w:rsidR="007924E9" w:rsidRPr="008363AE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องค์กรผู้ดำเนินโครงการต้องมีและจัดเก็บเอกสารหลักฐานการเบิกจ่ายงบประมาณเป็นอย่างดีเพื่อให้สถาบันและหน่วยงานของรัฐอื่นตรวจสอบตามที่สถาบันเห็นสมควร  ห</w:t>
      </w:r>
      <w:r w:rsidR="006E1961" w:rsidRPr="008363AE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ากองค์กรผู้ดำเนินโครงการไม่มีการ</w:t>
      </w:r>
      <w:r w:rsidR="007924E9" w:rsidRPr="008363AE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จัดเก็บเอกสารหลักฐานการเบิกจ่ายงบประมาณ </w:t>
      </w:r>
      <w:r w:rsidR="006E1961" w:rsidRPr="008363AE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 xml:space="preserve"> </w:t>
      </w:r>
      <w:r w:rsidR="007924E9" w:rsidRPr="008363AE">
        <w:rPr>
          <w:rFonts w:ascii="TH SarabunPSK" w:eastAsia="Times New Roman" w:hAnsi="TH SarabunPSK" w:cs="TH SarabunPSK" w:hint="cs"/>
          <w:sz w:val="32"/>
          <w:szCs w:val="32"/>
          <w:cs/>
          <w:lang w:eastAsia="en-US"/>
        </w:rPr>
        <w:t>องค์กรผู้ดำเนินโครงการตกลงคืนงบประมาณทั้งหมดที่ได้รับแก่สถาบันทันทีโดยไม่เรียกร้องค่าเสียหายหรือค่าใช้จ่ายแต่อย่างใด</w:t>
      </w:r>
    </w:p>
    <w:p w:rsidR="007924E9" w:rsidRPr="008363AE" w:rsidRDefault="007924E9" w:rsidP="005B76D9">
      <w:pPr>
        <w:ind w:left="284" w:firstLine="720"/>
        <w:jc w:val="thaiDistribute"/>
        <w:rPr>
          <w:rFonts w:ascii="TH SarabunPSK" w:eastAsia="Times New Roman" w:hAnsi="TH SarabunPSK" w:cs="TH SarabunPSK"/>
          <w:sz w:val="16"/>
          <w:szCs w:val="16"/>
          <w:lang w:eastAsia="en-US"/>
        </w:rPr>
      </w:pPr>
    </w:p>
    <w:p w:rsidR="00E56273" w:rsidRPr="008363AE" w:rsidRDefault="00E56273" w:rsidP="005B76D9">
      <w:pPr>
        <w:ind w:firstLine="851"/>
        <w:jc w:val="thaiDistribute"/>
        <w:rPr>
          <w:rFonts w:ascii="TH SarabunPSK" w:eastAsia="Times New Roman" w:hAnsi="TH SarabunPSK" w:cs="TH SarabunPSK"/>
          <w:i/>
          <w:iCs/>
          <w:sz w:val="32"/>
          <w:szCs w:val="32"/>
          <w:cs/>
        </w:rPr>
      </w:pPr>
      <w:r w:rsidRPr="008363A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ข้อ </w:t>
      </w:r>
      <w:r w:rsidR="006E6D1C">
        <w:rPr>
          <w:rFonts w:ascii="TH SarabunPSK" w:eastAsia="Times New Roman" w:hAnsi="TH SarabunPSK" w:cs="TH SarabunPSK" w:hint="cs"/>
          <w:sz w:val="32"/>
          <w:szCs w:val="32"/>
          <w:cs/>
        </w:rPr>
        <w:t>9.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27FA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องค์กรผู้</w:t>
      </w:r>
      <w:r w:rsidR="0008129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ดำเนิน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โครงการรับทราบและจะถือปฏิบัติตามประกาศคณะกรรมการป้องกันและปราบปรามการทุจริตแห่งชาติ</w:t>
      </w:r>
      <w:r w:rsidR="006E1961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เรื่อง</w:t>
      </w:r>
      <w:r w:rsidR="0008129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6E1961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หลักเกณฑ์และวิธีการจัดทำและแสดงบัญชีรายการรับจ่ายของโครงการที่บุคคลหรือนิติบุคคลเป็นคู่สัญญากับหน่วยงานของรัฐ</w:t>
      </w:r>
      <w:r w:rsidR="003F12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และองค์กรผู้เสนอโครงการยินยอมให้สถาบันพิจารณาเปิดเผยข้อมูลตามประกาศดังกล่าวโดยได้มอบหมายให้ </w:t>
      </w:r>
      <w:r w:rsidR="003F12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นาย/นาง/นางสาว</w:t>
      </w:r>
      <w:r w:rsidR="0098114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เลขที่บัตรประชาชน</w:t>
      </w:r>
      <w:r w:rsidR="00FB663A" w:rsidRPr="008363AE">
        <w:rPr>
          <w:rFonts w:ascii="TH SarabunPSK" w:hAnsi="TH SarabunPSK" w:cs="TH SarabunPSK"/>
          <w:sz w:val="32"/>
          <w:szCs w:val="32"/>
        </w:rPr>
        <w:t xml:space="preserve"> </w:t>
      </w:r>
      <w:r w:rsidR="00081296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081296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1961" w:rsidRPr="00836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1296" w:rsidRPr="008363AE">
        <w:rPr>
          <w:rFonts w:ascii="TH SarabunPSK" w:hAnsi="TH SarabunPSK" w:cs="TH SarabunPSK" w:hint="cs"/>
          <w:sz w:val="32"/>
          <w:szCs w:val="32"/>
          <w:cs/>
        </w:rPr>
        <w:t>(</w:t>
      </w:r>
      <w:r w:rsidR="00081296" w:rsidRPr="008363AE">
        <w:rPr>
          <w:rFonts w:ascii="TH SarabunPSK" w:hAnsi="TH SarabunPSK" w:cs="TH SarabunPSK" w:hint="cs"/>
          <w:i/>
          <w:iCs/>
          <w:sz w:val="32"/>
          <w:szCs w:val="32"/>
          <w:cs/>
        </w:rPr>
        <w:t>ปรากฏรายละเอียดตามสำเนาบัตรประชาชนแนบท้ายบันทึกความร่วมมือฉบับนี้)</w:t>
      </w:r>
      <w:r w:rsidR="00081296" w:rsidRPr="008363A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ในฐานะผู้แทนองค์กรผู้</w:t>
      </w:r>
      <w:r w:rsidR="00081296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ดำเนิน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โครงการเป็นผู้ดำเนินการ </w:t>
      </w:r>
      <w:r w:rsidR="003F12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eastAsia="Times New Roman" w:hAnsi="TH SarabunPSK" w:cs="TH SarabunPSK" w:hint="cs"/>
          <w:i/>
          <w:iCs/>
          <w:sz w:val="32"/>
          <w:szCs w:val="32"/>
          <w:cs/>
        </w:rPr>
        <w:t>(ผู้แทนที่ได้รับมอบหมายต้องแนบสำเนาบัตรประชาชนด้วย)</w:t>
      </w:r>
    </w:p>
    <w:p w:rsidR="00E56273" w:rsidRPr="008363AE" w:rsidRDefault="00E56273" w:rsidP="005B76D9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8363A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ข้อ </w:t>
      </w:r>
      <w:r w:rsidR="006E6D1C">
        <w:rPr>
          <w:rFonts w:ascii="TH SarabunPSK" w:eastAsia="Times New Roman" w:hAnsi="TH SarabunPSK" w:cs="TH SarabunPSK" w:hint="cs"/>
          <w:sz w:val="32"/>
          <w:szCs w:val="32"/>
          <w:cs/>
        </w:rPr>
        <w:t>10.</w:t>
      </w:r>
      <w:r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FB66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eastAsia="Times New Roman" w:hAnsi="TH SarabunPSK" w:cs="TH SarabunPSK"/>
          <w:sz w:val="32"/>
          <w:szCs w:val="32"/>
          <w:cs/>
        </w:rPr>
        <w:t>บันทึกความร่วมมือนี้จัดทำขึ้นเป็น</w:t>
      </w:r>
      <w:r w:rsidR="006E6D1C">
        <w:rPr>
          <w:rFonts w:ascii="TH SarabunPSK" w:eastAsia="Times New Roman" w:hAnsi="TH SarabunPSK" w:cs="TH SarabunPSK" w:hint="cs"/>
          <w:sz w:val="32"/>
          <w:szCs w:val="32"/>
          <w:cs/>
        </w:rPr>
        <w:t>สอง</w:t>
      </w:r>
      <w:r w:rsidRPr="008363AE">
        <w:rPr>
          <w:rFonts w:ascii="TH SarabunPSK" w:eastAsia="Times New Roman" w:hAnsi="TH SarabunPSK" w:cs="TH SarabunPSK"/>
          <w:sz w:val="32"/>
          <w:szCs w:val="32"/>
          <w:cs/>
        </w:rPr>
        <w:t xml:space="preserve">ฉบับ </w:t>
      </w:r>
      <w:r w:rsidR="003F12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eastAsia="Times New Roman" w:hAnsi="TH SarabunPSK" w:cs="TH SarabunPSK"/>
          <w:sz w:val="32"/>
          <w:szCs w:val="32"/>
          <w:cs/>
        </w:rPr>
        <w:t xml:space="preserve">มีข้อความถูกต้องตรงกันทุกประการ </w:t>
      </w:r>
      <w:r w:rsidR="003F12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5B76D9" w:rsidRPr="008363AE">
        <w:rPr>
          <w:rFonts w:ascii="TH SarabunPSK" w:eastAsia="Times New Roman" w:hAnsi="TH SarabunPSK" w:cs="TH SarabunPSK"/>
          <w:sz w:val="32"/>
          <w:szCs w:val="32"/>
          <w:cs/>
        </w:rPr>
        <w:t>ทั้งส</w:t>
      </w:r>
      <w:r w:rsidR="005B76D9" w:rsidRPr="008363AE">
        <w:rPr>
          <w:rFonts w:ascii="TH SarabunPSK" w:eastAsia="Times New Roman" w:hAnsi="TH SarabunPSK" w:cs="TH SarabunPSK" w:hint="cs"/>
          <w:sz w:val="32"/>
          <w:szCs w:val="32"/>
          <w:cs/>
        </w:rPr>
        <w:t>อง</w:t>
      </w:r>
      <w:r w:rsidRPr="008363AE">
        <w:rPr>
          <w:rFonts w:ascii="TH SarabunPSK" w:eastAsia="Times New Roman" w:hAnsi="TH SarabunPSK" w:cs="TH SarabunPSK"/>
          <w:sz w:val="32"/>
          <w:szCs w:val="32"/>
          <w:cs/>
        </w:rPr>
        <w:t xml:space="preserve">ฝ่ายได้อ่านและเข้าใจข้อความถูกต้องตรงกันโดยตลอดแล้ว </w:t>
      </w:r>
      <w:r w:rsidR="003F123A" w:rsidRPr="008363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363AE">
        <w:rPr>
          <w:rFonts w:ascii="TH SarabunPSK" w:eastAsia="Times New Roman" w:hAnsi="TH SarabunPSK" w:cs="TH SarabunPSK"/>
          <w:sz w:val="32"/>
          <w:szCs w:val="32"/>
          <w:cs/>
        </w:rPr>
        <w:t>จึงได้ลงลายมือชื่อไว้เป็นสำคัญและแต่ละฝ่ายได้เก็บไว้เป็นหลักฐานฝ่ายละหนึ่งฉบับ</w:t>
      </w:r>
    </w:p>
    <w:p w:rsidR="00AC30F1" w:rsidRPr="00E56273" w:rsidRDefault="00AC30F1" w:rsidP="005B76D9">
      <w:pPr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E56273" w:rsidRPr="00981146" w:rsidRDefault="00E56273" w:rsidP="005B76D9">
      <w:pPr>
        <w:ind w:left="360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81146">
        <w:rPr>
          <w:rFonts w:ascii="TH SarabunPSK" w:eastAsia="Angsana New" w:hAnsi="TH SarabunPSK" w:cs="TH SarabunPSK" w:hint="cs"/>
          <w:spacing w:val="14"/>
          <w:sz w:val="32"/>
          <w:szCs w:val="32"/>
          <w:cs/>
        </w:rPr>
        <w:t>เมื่อวันที่</w:t>
      </w:r>
      <w:r w:rsidR="00981146">
        <w:rPr>
          <w:rFonts w:ascii="TH SarabunPSK" w:hAnsi="TH SarabunPSK" w:cs="TH SarabunPSK"/>
          <w:sz w:val="32"/>
          <w:szCs w:val="32"/>
        </w:rPr>
        <w:t>……………….</w:t>
      </w:r>
      <w:r w:rsidRPr="00981146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981146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3F123A" w:rsidRPr="00981146">
        <w:rPr>
          <w:rFonts w:ascii="TH SarabunPSK" w:hAnsi="TH SarabunPSK" w:cs="TH SarabunPSK" w:hint="cs"/>
          <w:sz w:val="32"/>
          <w:szCs w:val="32"/>
          <w:cs/>
        </w:rPr>
        <w:t>พ.ศ</w:t>
      </w:r>
      <w:r w:rsidR="00981146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="003F123A" w:rsidRPr="00981146">
        <w:rPr>
          <w:rFonts w:ascii="TH SarabunPSK" w:hAnsi="TH SarabunPSK" w:cs="TH SarabunPSK" w:hint="cs"/>
          <w:sz w:val="32"/>
          <w:szCs w:val="32"/>
          <w:cs/>
        </w:rPr>
        <w:tab/>
      </w:r>
      <w:r w:rsidR="003F123A" w:rsidRPr="00981146">
        <w:rPr>
          <w:rFonts w:ascii="TH SarabunPSK" w:hAnsi="TH SarabunPSK" w:cs="TH SarabunPSK" w:hint="cs"/>
          <w:sz w:val="32"/>
          <w:szCs w:val="32"/>
          <w:cs/>
        </w:rPr>
        <w:tab/>
      </w:r>
    </w:p>
    <w:p w:rsidR="009908CA" w:rsidRPr="00236512" w:rsidRDefault="009908CA" w:rsidP="005B76D9">
      <w:pPr>
        <w:pStyle w:val="BodyText"/>
        <w:ind w:left="851"/>
        <w:rPr>
          <w:rFonts w:ascii="TH SarabunPSK" w:hAnsi="TH SarabunPSK" w:cs="TH SarabunPSK"/>
          <w:sz w:val="32"/>
          <w:szCs w:val="32"/>
        </w:rPr>
      </w:pPr>
    </w:p>
    <w:p w:rsidR="00BB10EE" w:rsidRPr="000452F9" w:rsidRDefault="00BB10EE" w:rsidP="00FB6A1B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0452F9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</w:t>
      </w:r>
      <w:r w:rsidRPr="000452F9">
        <w:rPr>
          <w:rFonts w:ascii="TH SarabunPSK" w:hAnsi="TH SarabunPSK" w:cs="TH SarabunPSK" w:hint="cs"/>
          <w:sz w:val="32"/>
          <w:szCs w:val="32"/>
          <w:cs/>
        </w:rPr>
        <w:t>สถาบัน</w:t>
      </w:r>
    </w:p>
    <w:p w:rsidR="00BB10EE" w:rsidRPr="000452F9" w:rsidRDefault="00BB10EE" w:rsidP="00FB6A1B">
      <w:pPr>
        <w:pStyle w:val="BodyText"/>
        <w:jc w:val="center"/>
        <w:rPr>
          <w:rFonts w:ascii="TH SarabunPSK" w:hAnsi="TH SarabunPSK" w:cs="TH SarabunPSK"/>
          <w:sz w:val="32"/>
          <w:szCs w:val="32"/>
        </w:rPr>
      </w:pPr>
      <w:r w:rsidRPr="000452F9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="002A2C1F">
        <w:rPr>
          <w:rFonts w:ascii="TH SarabunPSK" w:hAnsi="TH SarabunPSK" w:cs="TH SarabunPSK" w:hint="cs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2A2C1F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0452F9">
        <w:rPr>
          <w:rFonts w:ascii="TH SarabunPSK" w:hAnsi="TH SarabunPSK" w:cs="TH SarabunPSK"/>
          <w:sz w:val="32"/>
          <w:szCs w:val="32"/>
        </w:rPr>
        <w:t>)</w:t>
      </w:r>
    </w:p>
    <w:p w:rsidR="00BB10EE" w:rsidRDefault="00BB10EE" w:rsidP="00FB6A1B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0452F9">
        <w:rPr>
          <w:rFonts w:ascii="TH SarabunPSK" w:hAnsi="TH SarabunPSK" w:cs="TH SarabunPSK" w:hint="cs"/>
          <w:sz w:val="32"/>
          <w:szCs w:val="32"/>
          <w:cs/>
        </w:rPr>
        <w:t>ตำแหน่ง.....................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0452F9">
        <w:rPr>
          <w:rFonts w:ascii="TH SarabunPSK" w:hAnsi="TH SarabunPSK" w:cs="TH SarabunPSK" w:hint="cs"/>
          <w:sz w:val="32"/>
          <w:szCs w:val="32"/>
          <w:cs/>
        </w:rPr>
        <w:t>.....................</w:t>
      </w:r>
    </w:p>
    <w:p w:rsidR="00BB10EE" w:rsidRDefault="00BB10EE" w:rsidP="00FB6A1B">
      <w:pPr>
        <w:jc w:val="center"/>
        <w:rPr>
          <w:rFonts w:ascii="TH SarabunPSK" w:hAnsi="TH SarabunPSK" w:cs="TH SarabunPSK"/>
          <w:sz w:val="32"/>
          <w:szCs w:val="32"/>
        </w:rPr>
      </w:pPr>
    </w:p>
    <w:p w:rsidR="00FB6A1B" w:rsidRDefault="00FB6A1B" w:rsidP="00FB6A1B">
      <w:pPr>
        <w:jc w:val="center"/>
        <w:rPr>
          <w:rFonts w:ascii="TH SarabunPSK" w:hAnsi="TH SarabunPSK" w:cs="TH SarabunPSK"/>
          <w:sz w:val="32"/>
          <w:szCs w:val="32"/>
        </w:rPr>
      </w:pPr>
    </w:p>
    <w:p w:rsidR="00BB10EE" w:rsidRPr="000452F9" w:rsidRDefault="00BB10EE" w:rsidP="00FB6A1B">
      <w:pPr>
        <w:jc w:val="center"/>
        <w:rPr>
          <w:rFonts w:ascii="TH SarabunPSK" w:hAnsi="TH SarabunPSK" w:cs="TH SarabunPSK"/>
          <w:sz w:val="32"/>
          <w:szCs w:val="32"/>
        </w:rPr>
      </w:pPr>
      <w:r w:rsidRPr="000452F9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  <w:r w:rsidRPr="000452F9">
        <w:rPr>
          <w:rFonts w:ascii="TH SarabunPSK" w:hAnsi="TH SarabunPSK" w:cs="TH SarabunPSK" w:hint="cs"/>
          <w:sz w:val="32"/>
          <w:szCs w:val="32"/>
          <w:cs/>
        </w:rPr>
        <w:t>องค์กรผู้ดำเนินโครงการ</w:t>
      </w:r>
    </w:p>
    <w:p w:rsidR="00BB10EE" w:rsidRPr="000452F9" w:rsidRDefault="00BB10EE" w:rsidP="00FB6A1B">
      <w:pPr>
        <w:pStyle w:val="BodyTex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(……………………………….</w:t>
      </w:r>
      <w:r w:rsidR="002A2C1F">
        <w:rPr>
          <w:rFonts w:ascii="TH SarabunPSK" w:hAnsi="TH SarabunPSK" w:cs="TH SarabunPSK"/>
          <w:sz w:val="32"/>
          <w:szCs w:val="32"/>
        </w:rPr>
        <w:t>…………………….</w:t>
      </w:r>
      <w:r w:rsidRPr="000452F9">
        <w:rPr>
          <w:rFonts w:ascii="TH SarabunPSK" w:hAnsi="TH SarabunPSK" w:cs="TH SarabunPSK"/>
          <w:sz w:val="32"/>
          <w:szCs w:val="32"/>
        </w:rPr>
        <w:t>)</w:t>
      </w:r>
    </w:p>
    <w:p w:rsidR="00BB10EE" w:rsidRDefault="00BB10EE" w:rsidP="00FB6A1B">
      <w:pPr>
        <w:jc w:val="center"/>
        <w:rPr>
          <w:rFonts w:ascii="TH SarabunPSK" w:hAnsi="TH SarabunPSK" w:cs="TH SarabunPSK"/>
          <w:sz w:val="32"/>
          <w:szCs w:val="32"/>
        </w:rPr>
      </w:pPr>
      <w:r w:rsidRPr="000452F9">
        <w:rPr>
          <w:rFonts w:ascii="TH SarabunPSK" w:hAnsi="TH SarabunPSK" w:cs="TH SarabunPSK" w:hint="cs"/>
          <w:sz w:val="32"/>
          <w:szCs w:val="32"/>
          <w:cs/>
        </w:rPr>
        <w:t>ตำแหน่ง..............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0452F9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</w:p>
    <w:p w:rsidR="00BB10EE" w:rsidRDefault="00BB10EE" w:rsidP="00FB6A1B">
      <w:pPr>
        <w:jc w:val="center"/>
        <w:rPr>
          <w:rFonts w:ascii="TH SarabunPSK" w:hAnsi="TH SarabunPSK" w:cs="TH SarabunPSK"/>
          <w:sz w:val="32"/>
          <w:szCs w:val="32"/>
        </w:rPr>
      </w:pPr>
    </w:p>
    <w:p w:rsidR="00FB6A1B" w:rsidRDefault="00FB6A1B" w:rsidP="00FB6A1B">
      <w:pPr>
        <w:jc w:val="center"/>
        <w:rPr>
          <w:rFonts w:ascii="TH SarabunPSK" w:hAnsi="TH SarabunPSK" w:cs="TH SarabunPSK"/>
          <w:sz w:val="32"/>
          <w:szCs w:val="32"/>
        </w:rPr>
      </w:pPr>
    </w:p>
    <w:p w:rsidR="00BB10EE" w:rsidRDefault="00BB10EE" w:rsidP="00FB6A1B">
      <w:pPr>
        <w:jc w:val="center"/>
        <w:rPr>
          <w:rFonts w:ascii="TH SarabunPSK" w:hAnsi="TH SarabunPSK" w:cs="TH SarabunPSK"/>
          <w:sz w:val="32"/>
          <w:szCs w:val="32"/>
        </w:rPr>
      </w:pPr>
      <w:r w:rsidRPr="005A29E8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........................................ผู้แทนเครือข่าย</w:t>
      </w:r>
    </w:p>
    <w:p w:rsidR="00BB10EE" w:rsidRPr="00DB41A0" w:rsidRDefault="00BB10EE" w:rsidP="00FB6A1B">
      <w:pPr>
        <w:jc w:val="center"/>
        <w:rPr>
          <w:rFonts w:ascii="TH SarabunPSK" w:hAnsi="TH SarabunPSK" w:cs="TH SarabunPSK"/>
          <w:sz w:val="32"/>
          <w:szCs w:val="32"/>
        </w:rPr>
      </w:pPr>
      <w:r w:rsidRPr="00DB41A0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</w:t>
      </w:r>
      <w:r w:rsidR="002A2C1F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DB41A0">
        <w:rPr>
          <w:rFonts w:ascii="TH SarabunPSK" w:hAnsi="TH SarabunPSK" w:cs="TH SarabunPSK"/>
          <w:sz w:val="32"/>
          <w:szCs w:val="32"/>
        </w:rPr>
        <w:t>)</w:t>
      </w:r>
    </w:p>
    <w:p w:rsidR="00BB10EE" w:rsidRPr="00DB41A0" w:rsidRDefault="00BB10EE" w:rsidP="00FB6A1B">
      <w:pPr>
        <w:jc w:val="center"/>
        <w:rPr>
          <w:rFonts w:ascii="TH SarabunPSK" w:hAnsi="TH SarabunPSK" w:cs="TH SarabunPSK"/>
          <w:sz w:val="32"/>
          <w:szCs w:val="32"/>
        </w:rPr>
      </w:pPr>
      <w:r w:rsidRPr="00DB41A0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Pr="00DB41A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</w:t>
      </w:r>
    </w:p>
    <w:p w:rsidR="00E56273" w:rsidRDefault="00E56273" w:rsidP="00FB6A1B">
      <w:pPr>
        <w:jc w:val="center"/>
        <w:rPr>
          <w:rFonts w:ascii="TH SarabunPSK" w:hAnsi="TH SarabunPSK" w:cs="TH SarabunPSK"/>
          <w:sz w:val="30"/>
          <w:szCs w:val="30"/>
        </w:rPr>
      </w:pPr>
    </w:p>
    <w:p w:rsidR="00FB6A1B" w:rsidRPr="00236512" w:rsidRDefault="00FB6A1B" w:rsidP="00FB6A1B">
      <w:pPr>
        <w:jc w:val="center"/>
        <w:rPr>
          <w:rFonts w:ascii="TH SarabunPSK" w:hAnsi="TH SarabunPSK" w:cs="TH SarabunPSK"/>
          <w:sz w:val="30"/>
          <w:szCs w:val="30"/>
        </w:rPr>
      </w:pPr>
    </w:p>
    <w:p w:rsidR="00BB10EE" w:rsidRDefault="00BB10EE" w:rsidP="00FB6A1B">
      <w:pPr>
        <w:jc w:val="center"/>
        <w:rPr>
          <w:rFonts w:ascii="TH SarabunPSK" w:hAnsi="TH SarabunPSK" w:cs="TH SarabunPSK"/>
          <w:sz w:val="32"/>
          <w:szCs w:val="32"/>
        </w:rPr>
      </w:pPr>
      <w:r w:rsidRPr="005A29E8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..........................................ภาคีความร่วมมือ</w:t>
      </w:r>
    </w:p>
    <w:p w:rsidR="00BB10EE" w:rsidRPr="000452F9" w:rsidRDefault="00BB10EE" w:rsidP="00FB6A1B">
      <w:pPr>
        <w:jc w:val="center"/>
        <w:rPr>
          <w:rFonts w:ascii="TH SarabunPSK" w:hAnsi="TH SarabunPSK" w:cs="TH SarabunPSK"/>
          <w:sz w:val="32"/>
          <w:szCs w:val="32"/>
        </w:rPr>
      </w:pPr>
      <w:r w:rsidRPr="000452F9">
        <w:rPr>
          <w:rFonts w:ascii="TH SarabunPSK" w:hAnsi="TH SarabunPSK" w:cs="TH SarabunPSK"/>
          <w:sz w:val="32"/>
          <w:szCs w:val="32"/>
        </w:rPr>
        <w:t>(</w:t>
      </w:r>
      <w:r w:rsidRPr="000452F9">
        <w:rPr>
          <w:rFonts w:ascii="TH SarabunPSK" w:hAnsi="TH SarabunPSK" w:cs="TH SarabunPSK" w:hint="cs"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</w:t>
      </w:r>
      <w:r w:rsidRPr="000452F9">
        <w:rPr>
          <w:rFonts w:ascii="TH SarabunPSK" w:hAnsi="TH SarabunPSK" w:cs="TH SarabunPSK" w:hint="cs"/>
          <w:sz w:val="32"/>
          <w:szCs w:val="32"/>
          <w:cs/>
        </w:rPr>
        <w:t>....</w:t>
      </w:r>
      <w:r w:rsidR="002A2C1F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0452F9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B10EE" w:rsidRPr="005A29E8" w:rsidRDefault="00BB10EE" w:rsidP="00FB6A1B">
      <w:pPr>
        <w:pStyle w:val="BodyTex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ตำแหน่ง............................................................</w:t>
      </w:r>
    </w:p>
    <w:p w:rsidR="00BB10EE" w:rsidRDefault="00BB10EE" w:rsidP="00FB6A1B">
      <w:pPr>
        <w:tabs>
          <w:tab w:val="left" w:pos="1440"/>
        </w:tabs>
        <w:jc w:val="center"/>
        <w:rPr>
          <w:rFonts w:ascii="TH SarabunPSK" w:eastAsia="Arial Unicode MS" w:hAnsi="TH SarabunPSK" w:cs="TH SarabunPSK"/>
          <w:sz w:val="32"/>
          <w:szCs w:val="32"/>
        </w:rPr>
      </w:pPr>
    </w:p>
    <w:p w:rsidR="00FB6A1B" w:rsidRDefault="00FB6A1B" w:rsidP="00FB6A1B">
      <w:pPr>
        <w:tabs>
          <w:tab w:val="left" w:pos="1440"/>
        </w:tabs>
        <w:jc w:val="center"/>
        <w:rPr>
          <w:rFonts w:ascii="TH SarabunPSK" w:eastAsia="Arial Unicode MS" w:hAnsi="TH SarabunPSK" w:cs="TH SarabunPSK"/>
          <w:sz w:val="32"/>
          <w:szCs w:val="32"/>
        </w:rPr>
      </w:pPr>
    </w:p>
    <w:p w:rsidR="00BB10EE" w:rsidRPr="000452F9" w:rsidRDefault="00BB10EE" w:rsidP="00FB6A1B">
      <w:pPr>
        <w:jc w:val="center"/>
        <w:rPr>
          <w:rFonts w:ascii="TH SarabunPSK" w:hAnsi="TH SarabunPSK" w:cs="TH SarabunPSK"/>
          <w:sz w:val="32"/>
          <w:szCs w:val="32"/>
        </w:rPr>
      </w:pPr>
      <w:r w:rsidRPr="005A29E8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</w:t>
      </w:r>
      <w:r w:rsidRPr="000452F9">
        <w:rPr>
          <w:rFonts w:ascii="TH SarabunPSK" w:hAnsi="TH SarabunPSK" w:cs="TH SarabunPSK" w:hint="cs"/>
          <w:sz w:val="32"/>
          <w:szCs w:val="32"/>
          <w:cs/>
        </w:rPr>
        <w:t>พยาน</w:t>
      </w:r>
    </w:p>
    <w:p w:rsidR="00BB10EE" w:rsidRDefault="00BB10EE" w:rsidP="00FB6A1B">
      <w:pPr>
        <w:jc w:val="center"/>
        <w:rPr>
          <w:rFonts w:ascii="TH SarabunPSK" w:hAnsi="TH SarabunPSK" w:cs="TH SarabunPSK"/>
          <w:sz w:val="32"/>
          <w:szCs w:val="32"/>
        </w:rPr>
      </w:pPr>
      <w:r w:rsidRPr="000452F9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="002A2C1F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0452F9">
        <w:rPr>
          <w:rFonts w:ascii="TH SarabunPSK" w:hAnsi="TH SarabunPSK" w:cs="TH SarabunPSK"/>
          <w:sz w:val="32"/>
          <w:szCs w:val="32"/>
        </w:rPr>
        <w:t>)</w:t>
      </w:r>
    </w:p>
    <w:p w:rsidR="00E37E7E" w:rsidRDefault="00BB10EE" w:rsidP="00FB6A1B">
      <w:pPr>
        <w:jc w:val="center"/>
      </w:pPr>
      <w:r w:rsidRPr="000452F9">
        <w:rPr>
          <w:rFonts w:ascii="TH SarabunPSK" w:hAnsi="TH SarabunPSK" w:cs="TH SarabunPSK" w:hint="cs"/>
          <w:sz w:val="32"/>
          <w:szCs w:val="32"/>
          <w:cs/>
        </w:rPr>
        <w:t>ตำแหน่ง.....................................................</w:t>
      </w:r>
    </w:p>
    <w:p w:rsidR="00FB6A1B" w:rsidRDefault="00FB6A1B" w:rsidP="00FB6A1B">
      <w:pPr>
        <w:jc w:val="center"/>
        <w:rPr>
          <w:sz w:val="32"/>
          <w:szCs w:val="32"/>
        </w:rPr>
      </w:pPr>
    </w:p>
    <w:p w:rsidR="00FB6A1B" w:rsidRPr="00FB6A1B" w:rsidRDefault="00FB6A1B" w:rsidP="00FB6A1B">
      <w:pPr>
        <w:jc w:val="center"/>
        <w:rPr>
          <w:sz w:val="32"/>
          <w:szCs w:val="32"/>
        </w:rPr>
      </w:pPr>
    </w:p>
    <w:p w:rsidR="00FB6A1B" w:rsidRPr="000452F9" w:rsidRDefault="00FB6A1B" w:rsidP="00FB6A1B">
      <w:pPr>
        <w:jc w:val="center"/>
        <w:rPr>
          <w:rFonts w:ascii="TH SarabunPSK" w:hAnsi="TH SarabunPSK" w:cs="TH SarabunPSK"/>
          <w:sz w:val="32"/>
          <w:szCs w:val="32"/>
        </w:rPr>
      </w:pPr>
      <w:r w:rsidRPr="005A29E8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</w:t>
      </w:r>
      <w:r w:rsidRPr="000452F9">
        <w:rPr>
          <w:rFonts w:ascii="TH SarabunPSK" w:hAnsi="TH SarabunPSK" w:cs="TH SarabunPSK" w:hint="cs"/>
          <w:sz w:val="32"/>
          <w:szCs w:val="32"/>
          <w:cs/>
        </w:rPr>
        <w:t>พยาน</w:t>
      </w:r>
    </w:p>
    <w:p w:rsidR="00FB6A1B" w:rsidRDefault="00FB6A1B" w:rsidP="00FB6A1B">
      <w:pPr>
        <w:jc w:val="center"/>
        <w:rPr>
          <w:rFonts w:ascii="TH SarabunPSK" w:hAnsi="TH SarabunPSK" w:cs="TH SarabunPSK"/>
          <w:sz w:val="32"/>
          <w:szCs w:val="32"/>
        </w:rPr>
      </w:pPr>
      <w:r w:rsidRPr="000452F9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="002A2C1F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Pr="000452F9">
        <w:rPr>
          <w:rFonts w:ascii="TH SarabunPSK" w:hAnsi="TH SarabunPSK" w:cs="TH SarabunPSK"/>
          <w:sz w:val="32"/>
          <w:szCs w:val="32"/>
        </w:rPr>
        <w:t>)</w:t>
      </w:r>
    </w:p>
    <w:p w:rsidR="00FB6A1B" w:rsidRPr="00E56273" w:rsidRDefault="00FB6A1B" w:rsidP="00FB6A1B">
      <w:pPr>
        <w:jc w:val="center"/>
      </w:pPr>
      <w:r w:rsidRPr="000452F9">
        <w:rPr>
          <w:rFonts w:ascii="TH SarabunPSK" w:hAnsi="TH SarabunPSK" w:cs="TH SarabunPSK" w:hint="cs"/>
          <w:sz w:val="32"/>
          <w:szCs w:val="32"/>
          <w:cs/>
        </w:rPr>
        <w:t>ตำแหน่ง.....................................................</w:t>
      </w:r>
    </w:p>
    <w:p w:rsidR="00FB6A1B" w:rsidRPr="00E56273" w:rsidRDefault="00FB6A1B" w:rsidP="00FB6A1B">
      <w:pPr>
        <w:jc w:val="center"/>
      </w:pPr>
    </w:p>
    <w:sectPr w:rsidR="00FB6A1B" w:rsidRPr="00E56273" w:rsidSect="00F31B0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1134" w:bottom="1701" w:left="1418" w:header="720" w:footer="36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B08" w:rsidRDefault="00F64B08" w:rsidP="00672B1A">
      <w:r>
        <w:separator/>
      </w:r>
    </w:p>
  </w:endnote>
  <w:endnote w:type="continuationSeparator" w:id="0">
    <w:p w:rsidR="00F64B08" w:rsidRDefault="00F64B08" w:rsidP="0067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B00" w:rsidRPr="00153324" w:rsidRDefault="00A23C34" w:rsidP="00A23C34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153324">
      <w:rPr>
        <w:rFonts w:ascii="TH SarabunPSK" w:hAnsi="TH SarabunPSK" w:cs="TH SarabunPSK"/>
        <w:sz w:val="32"/>
        <w:szCs w:val="32"/>
        <w:cs/>
      </w:rPr>
      <w:t>พอช.บ.09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B00" w:rsidRPr="00F31B00" w:rsidRDefault="00F31B00" w:rsidP="00F31B00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F31B00">
      <w:rPr>
        <w:rFonts w:ascii="TH SarabunPSK" w:hAnsi="TH SarabunPSK" w:cs="TH SarabunPSK"/>
        <w:sz w:val="32"/>
        <w:szCs w:val="32"/>
        <w:cs/>
      </w:rPr>
      <w:t>พอช.บ.09</w:t>
    </w:r>
  </w:p>
  <w:p w:rsidR="00F31B00" w:rsidRDefault="00F31B0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3AE" w:rsidRPr="00153324" w:rsidRDefault="00F31B00" w:rsidP="00A23C34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153324">
      <w:rPr>
        <w:rFonts w:ascii="TH SarabunPSK" w:hAnsi="TH SarabunPSK" w:cs="TH SarabunPSK"/>
        <w:sz w:val="32"/>
        <w:szCs w:val="32"/>
        <w:cs/>
      </w:rPr>
      <w:t>พอช.บ.09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B08" w:rsidRDefault="00F64B08" w:rsidP="00672B1A">
      <w:r>
        <w:separator/>
      </w:r>
    </w:p>
  </w:footnote>
  <w:footnote w:type="continuationSeparator" w:id="0">
    <w:p w:rsidR="00F64B08" w:rsidRDefault="00F64B08" w:rsidP="00672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B00" w:rsidRDefault="00F31B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s/>
      </w:rPr>
      <w:id w:val="-1644416765"/>
      <w:docPartObj>
        <w:docPartGallery w:val="Watermarks"/>
        <w:docPartUnique/>
      </w:docPartObj>
    </w:sdtPr>
    <w:sdtEndPr/>
    <w:sdtContent>
      <w:p w:rsidR="00F019DE" w:rsidRPr="00ED223A" w:rsidRDefault="00F64B08" w:rsidP="00E96014">
        <w:pPr>
          <w:pStyle w:val="Header"/>
        </w:pPr>
        <w:r>
          <w:rPr>
            <w:noProof/>
            <w:lang w:eastAsia="zh-TW" w:bidi="ar-SA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8441979" o:spid="_x0000_s2050" type="#_x0000_t136" style="position:absolute;margin-left:0;margin-top:0;width:331.5pt;height:105pt;z-index:-251658752;mso-position-horizontal:center;mso-position-horizontal-relative:margin;mso-position-vertical:center;mso-position-vertical-relative:margin" o:allowincell="f" fillcolor="#c5c5d1 [829]" stroked="f">
              <v:fill opacity=".5"/>
              <v:textpath style="font-family:&quot;JasmineUPC&quot;;font-size:100pt" string="พ.ศ. 2560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63A" w:rsidRDefault="00B82FCA" w:rsidP="00B82FCA">
    <w:pPr>
      <w:pStyle w:val="Header"/>
      <w:jc w:val="center"/>
    </w:pPr>
    <w:r>
      <w:rPr>
        <w:noProof/>
        <w:lang w:eastAsia="en-US"/>
      </w:rPr>
      <w:drawing>
        <wp:inline distT="0" distB="0" distL="0" distR="0" wp14:anchorId="2035E54A" wp14:editId="4EAA12CF">
          <wp:extent cx="556871" cy="4801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924" cy="4767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A2563DA"/>
    <w:multiLevelType w:val="hybridMultilevel"/>
    <w:tmpl w:val="3A80A114"/>
    <w:lvl w:ilvl="0" w:tplc="0409000F">
      <w:start w:val="1"/>
      <w:numFmt w:val="decimal"/>
      <w:lvlText w:val="%1.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evenAndOddHeaders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B1A"/>
    <w:rsid w:val="00014825"/>
    <w:rsid w:val="000167D9"/>
    <w:rsid w:val="000231E3"/>
    <w:rsid w:val="00026739"/>
    <w:rsid w:val="0002796E"/>
    <w:rsid w:val="00032F96"/>
    <w:rsid w:val="00034DE8"/>
    <w:rsid w:val="00036643"/>
    <w:rsid w:val="000405DE"/>
    <w:rsid w:val="000452F9"/>
    <w:rsid w:val="00050636"/>
    <w:rsid w:val="000509C6"/>
    <w:rsid w:val="000537E6"/>
    <w:rsid w:val="000543C4"/>
    <w:rsid w:val="00054D1F"/>
    <w:rsid w:val="00057D26"/>
    <w:rsid w:val="000704A1"/>
    <w:rsid w:val="000728BA"/>
    <w:rsid w:val="00072FA6"/>
    <w:rsid w:val="00076927"/>
    <w:rsid w:val="00080E55"/>
    <w:rsid w:val="00081296"/>
    <w:rsid w:val="00087F90"/>
    <w:rsid w:val="000943BE"/>
    <w:rsid w:val="00097604"/>
    <w:rsid w:val="000A0E77"/>
    <w:rsid w:val="000A1267"/>
    <w:rsid w:val="000A32D1"/>
    <w:rsid w:val="000A4000"/>
    <w:rsid w:val="000A7BE4"/>
    <w:rsid w:val="000B3BE5"/>
    <w:rsid w:val="000B4CDE"/>
    <w:rsid w:val="000B4D29"/>
    <w:rsid w:val="000B7C7F"/>
    <w:rsid w:val="000C0DF8"/>
    <w:rsid w:val="000C3FDD"/>
    <w:rsid w:val="000C45FD"/>
    <w:rsid w:val="000D0653"/>
    <w:rsid w:val="000D1735"/>
    <w:rsid w:val="000D3AF5"/>
    <w:rsid w:val="000E045D"/>
    <w:rsid w:val="000E1B9D"/>
    <w:rsid w:val="000E4C01"/>
    <w:rsid w:val="000E4E21"/>
    <w:rsid w:val="000E4FCC"/>
    <w:rsid w:val="000F788F"/>
    <w:rsid w:val="00102A3B"/>
    <w:rsid w:val="00103193"/>
    <w:rsid w:val="00103551"/>
    <w:rsid w:val="001055BD"/>
    <w:rsid w:val="00106BEF"/>
    <w:rsid w:val="00106C0D"/>
    <w:rsid w:val="00106F20"/>
    <w:rsid w:val="001241F9"/>
    <w:rsid w:val="00124730"/>
    <w:rsid w:val="001352EE"/>
    <w:rsid w:val="00137D53"/>
    <w:rsid w:val="00145CE7"/>
    <w:rsid w:val="00151571"/>
    <w:rsid w:val="00153324"/>
    <w:rsid w:val="001754FE"/>
    <w:rsid w:val="001834F4"/>
    <w:rsid w:val="001838EB"/>
    <w:rsid w:val="001943A4"/>
    <w:rsid w:val="00196DC6"/>
    <w:rsid w:val="00197D90"/>
    <w:rsid w:val="001A5927"/>
    <w:rsid w:val="001B4527"/>
    <w:rsid w:val="001B465A"/>
    <w:rsid w:val="001B6227"/>
    <w:rsid w:val="001C3B88"/>
    <w:rsid w:val="001D397F"/>
    <w:rsid w:val="001E15FF"/>
    <w:rsid w:val="001E2604"/>
    <w:rsid w:val="001E7896"/>
    <w:rsid w:val="001F05F4"/>
    <w:rsid w:val="001F0FD8"/>
    <w:rsid w:val="001F146D"/>
    <w:rsid w:val="001F3C7E"/>
    <w:rsid w:val="001F7C8E"/>
    <w:rsid w:val="0020079E"/>
    <w:rsid w:val="00201B3E"/>
    <w:rsid w:val="00216606"/>
    <w:rsid w:val="0021666D"/>
    <w:rsid w:val="00223198"/>
    <w:rsid w:val="00236F0C"/>
    <w:rsid w:val="002371B1"/>
    <w:rsid w:val="00240C9B"/>
    <w:rsid w:val="00246FA9"/>
    <w:rsid w:val="0025278C"/>
    <w:rsid w:val="002616F2"/>
    <w:rsid w:val="002628E6"/>
    <w:rsid w:val="00263F5D"/>
    <w:rsid w:val="00271989"/>
    <w:rsid w:val="002743F2"/>
    <w:rsid w:val="00286B24"/>
    <w:rsid w:val="002A2C1F"/>
    <w:rsid w:val="002A6EE4"/>
    <w:rsid w:val="002B0759"/>
    <w:rsid w:val="002B30D4"/>
    <w:rsid w:val="002B5167"/>
    <w:rsid w:val="002B6E5F"/>
    <w:rsid w:val="002C5AB0"/>
    <w:rsid w:val="002C6903"/>
    <w:rsid w:val="002C78A7"/>
    <w:rsid w:val="002D4905"/>
    <w:rsid w:val="002E1C2D"/>
    <w:rsid w:val="002E233D"/>
    <w:rsid w:val="002E269C"/>
    <w:rsid w:val="002E3D1F"/>
    <w:rsid w:val="002F2385"/>
    <w:rsid w:val="002F2C87"/>
    <w:rsid w:val="003112C2"/>
    <w:rsid w:val="0031391D"/>
    <w:rsid w:val="0032115D"/>
    <w:rsid w:val="00323105"/>
    <w:rsid w:val="00324397"/>
    <w:rsid w:val="00327363"/>
    <w:rsid w:val="00327E3F"/>
    <w:rsid w:val="00332A26"/>
    <w:rsid w:val="0033450E"/>
    <w:rsid w:val="00335AC1"/>
    <w:rsid w:val="00341EA5"/>
    <w:rsid w:val="00344F70"/>
    <w:rsid w:val="00353E79"/>
    <w:rsid w:val="00354DF5"/>
    <w:rsid w:val="00360F5C"/>
    <w:rsid w:val="00364278"/>
    <w:rsid w:val="00365CD5"/>
    <w:rsid w:val="00372C32"/>
    <w:rsid w:val="00382373"/>
    <w:rsid w:val="003863A3"/>
    <w:rsid w:val="00386A22"/>
    <w:rsid w:val="00387465"/>
    <w:rsid w:val="003A159A"/>
    <w:rsid w:val="003A6F13"/>
    <w:rsid w:val="003B21FD"/>
    <w:rsid w:val="003B2587"/>
    <w:rsid w:val="003C0905"/>
    <w:rsid w:val="003C398B"/>
    <w:rsid w:val="003C6EE6"/>
    <w:rsid w:val="003D562D"/>
    <w:rsid w:val="003D57CD"/>
    <w:rsid w:val="003E1593"/>
    <w:rsid w:val="003E61D2"/>
    <w:rsid w:val="003F123A"/>
    <w:rsid w:val="003F5614"/>
    <w:rsid w:val="003F5EB7"/>
    <w:rsid w:val="00404314"/>
    <w:rsid w:val="004046E7"/>
    <w:rsid w:val="00420EF5"/>
    <w:rsid w:val="00421AE9"/>
    <w:rsid w:val="00422E05"/>
    <w:rsid w:val="00424908"/>
    <w:rsid w:val="00432941"/>
    <w:rsid w:val="00436DF6"/>
    <w:rsid w:val="0044177B"/>
    <w:rsid w:val="004462EC"/>
    <w:rsid w:val="00450201"/>
    <w:rsid w:val="00450C9A"/>
    <w:rsid w:val="004609DF"/>
    <w:rsid w:val="00466205"/>
    <w:rsid w:val="0047151F"/>
    <w:rsid w:val="00472DF3"/>
    <w:rsid w:val="00475B77"/>
    <w:rsid w:val="00486245"/>
    <w:rsid w:val="00487CB7"/>
    <w:rsid w:val="0049389F"/>
    <w:rsid w:val="00493979"/>
    <w:rsid w:val="004A1E3E"/>
    <w:rsid w:val="004A4E5C"/>
    <w:rsid w:val="004A6A72"/>
    <w:rsid w:val="004A73CC"/>
    <w:rsid w:val="004B2AC1"/>
    <w:rsid w:val="004B38D8"/>
    <w:rsid w:val="004B5B6D"/>
    <w:rsid w:val="004C0615"/>
    <w:rsid w:val="004C46CD"/>
    <w:rsid w:val="004D0625"/>
    <w:rsid w:val="004E3806"/>
    <w:rsid w:val="004E4740"/>
    <w:rsid w:val="004E4EB4"/>
    <w:rsid w:val="004E7FEA"/>
    <w:rsid w:val="004F239E"/>
    <w:rsid w:val="004F67CE"/>
    <w:rsid w:val="004F7CDF"/>
    <w:rsid w:val="005010C6"/>
    <w:rsid w:val="0050408D"/>
    <w:rsid w:val="0051286F"/>
    <w:rsid w:val="005133C7"/>
    <w:rsid w:val="00517A13"/>
    <w:rsid w:val="00520809"/>
    <w:rsid w:val="00525339"/>
    <w:rsid w:val="00532690"/>
    <w:rsid w:val="00536F32"/>
    <w:rsid w:val="00553225"/>
    <w:rsid w:val="005560CB"/>
    <w:rsid w:val="005574B4"/>
    <w:rsid w:val="0057386A"/>
    <w:rsid w:val="00580720"/>
    <w:rsid w:val="00593ACD"/>
    <w:rsid w:val="005A29E8"/>
    <w:rsid w:val="005A32B9"/>
    <w:rsid w:val="005A4420"/>
    <w:rsid w:val="005B49E3"/>
    <w:rsid w:val="005B6F52"/>
    <w:rsid w:val="005B76D9"/>
    <w:rsid w:val="005C072B"/>
    <w:rsid w:val="005D5A94"/>
    <w:rsid w:val="005E2441"/>
    <w:rsid w:val="005E4E7B"/>
    <w:rsid w:val="005E7A42"/>
    <w:rsid w:val="005F30AC"/>
    <w:rsid w:val="005F475D"/>
    <w:rsid w:val="005F52D0"/>
    <w:rsid w:val="005F662E"/>
    <w:rsid w:val="005F6A2E"/>
    <w:rsid w:val="005F6C10"/>
    <w:rsid w:val="005F7B2D"/>
    <w:rsid w:val="00601D9C"/>
    <w:rsid w:val="0060583E"/>
    <w:rsid w:val="00606CB3"/>
    <w:rsid w:val="00611487"/>
    <w:rsid w:val="006164A3"/>
    <w:rsid w:val="00623AE1"/>
    <w:rsid w:val="00627507"/>
    <w:rsid w:val="00630CA1"/>
    <w:rsid w:val="00630D33"/>
    <w:rsid w:val="006330A6"/>
    <w:rsid w:val="0063534A"/>
    <w:rsid w:val="00640C74"/>
    <w:rsid w:val="00641542"/>
    <w:rsid w:val="0064579E"/>
    <w:rsid w:val="00645C23"/>
    <w:rsid w:val="006463BF"/>
    <w:rsid w:val="00647510"/>
    <w:rsid w:val="00666995"/>
    <w:rsid w:val="0067061F"/>
    <w:rsid w:val="0067109F"/>
    <w:rsid w:val="00672B1A"/>
    <w:rsid w:val="00673A4C"/>
    <w:rsid w:val="00675370"/>
    <w:rsid w:val="00677C9E"/>
    <w:rsid w:val="00680A5B"/>
    <w:rsid w:val="00681EC8"/>
    <w:rsid w:val="00683C4E"/>
    <w:rsid w:val="00683C6A"/>
    <w:rsid w:val="006A087A"/>
    <w:rsid w:val="006A3E96"/>
    <w:rsid w:val="006A4AA8"/>
    <w:rsid w:val="006B157F"/>
    <w:rsid w:val="006B5882"/>
    <w:rsid w:val="006B5E2A"/>
    <w:rsid w:val="006C6BF9"/>
    <w:rsid w:val="006D72DF"/>
    <w:rsid w:val="006E1763"/>
    <w:rsid w:val="006E1961"/>
    <w:rsid w:val="006E6D1C"/>
    <w:rsid w:val="006F322A"/>
    <w:rsid w:val="006F5C91"/>
    <w:rsid w:val="00702D0F"/>
    <w:rsid w:val="00711B91"/>
    <w:rsid w:val="00724A3D"/>
    <w:rsid w:val="00732850"/>
    <w:rsid w:val="00732E95"/>
    <w:rsid w:val="00741A23"/>
    <w:rsid w:val="007439EE"/>
    <w:rsid w:val="00747CCF"/>
    <w:rsid w:val="00750B08"/>
    <w:rsid w:val="007512CF"/>
    <w:rsid w:val="00752699"/>
    <w:rsid w:val="00754403"/>
    <w:rsid w:val="00754BEE"/>
    <w:rsid w:val="0076389A"/>
    <w:rsid w:val="007649CC"/>
    <w:rsid w:val="0076530A"/>
    <w:rsid w:val="007718A3"/>
    <w:rsid w:val="00772B2D"/>
    <w:rsid w:val="0077335F"/>
    <w:rsid w:val="00775257"/>
    <w:rsid w:val="00775740"/>
    <w:rsid w:val="00777129"/>
    <w:rsid w:val="00783C05"/>
    <w:rsid w:val="00785E3B"/>
    <w:rsid w:val="007872E7"/>
    <w:rsid w:val="00790E20"/>
    <w:rsid w:val="00792135"/>
    <w:rsid w:val="007924E9"/>
    <w:rsid w:val="0079504D"/>
    <w:rsid w:val="00796C79"/>
    <w:rsid w:val="007A069C"/>
    <w:rsid w:val="007A27F9"/>
    <w:rsid w:val="007A2AA0"/>
    <w:rsid w:val="007A4876"/>
    <w:rsid w:val="007B3954"/>
    <w:rsid w:val="007C16B7"/>
    <w:rsid w:val="007C3196"/>
    <w:rsid w:val="007C4AAB"/>
    <w:rsid w:val="007C6D21"/>
    <w:rsid w:val="007D1F2C"/>
    <w:rsid w:val="007D5344"/>
    <w:rsid w:val="007D70EA"/>
    <w:rsid w:val="007E63E8"/>
    <w:rsid w:val="007F218C"/>
    <w:rsid w:val="007F322C"/>
    <w:rsid w:val="00801F93"/>
    <w:rsid w:val="00802752"/>
    <w:rsid w:val="00806D4E"/>
    <w:rsid w:val="00807581"/>
    <w:rsid w:val="008110BC"/>
    <w:rsid w:val="0082104A"/>
    <w:rsid w:val="00823485"/>
    <w:rsid w:val="0083035E"/>
    <w:rsid w:val="00833FAA"/>
    <w:rsid w:val="008363AE"/>
    <w:rsid w:val="00836740"/>
    <w:rsid w:val="00845C75"/>
    <w:rsid w:val="00847555"/>
    <w:rsid w:val="008567DF"/>
    <w:rsid w:val="00863DB4"/>
    <w:rsid w:val="00865D19"/>
    <w:rsid w:val="0088614C"/>
    <w:rsid w:val="00892696"/>
    <w:rsid w:val="008A0107"/>
    <w:rsid w:val="008A1F38"/>
    <w:rsid w:val="008A38BE"/>
    <w:rsid w:val="008A3DD5"/>
    <w:rsid w:val="008B1E92"/>
    <w:rsid w:val="008B4407"/>
    <w:rsid w:val="008B653C"/>
    <w:rsid w:val="008B68DA"/>
    <w:rsid w:val="008D201D"/>
    <w:rsid w:val="008D295C"/>
    <w:rsid w:val="008D2B9F"/>
    <w:rsid w:val="008D4B50"/>
    <w:rsid w:val="008D71C3"/>
    <w:rsid w:val="008D7819"/>
    <w:rsid w:val="008E44B0"/>
    <w:rsid w:val="008E675F"/>
    <w:rsid w:val="00900DD1"/>
    <w:rsid w:val="00902329"/>
    <w:rsid w:val="00905118"/>
    <w:rsid w:val="009205B1"/>
    <w:rsid w:val="00924AA7"/>
    <w:rsid w:val="00926F36"/>
    <w:rsid w:val="00930BAD"/>
    <w:rsid w:val="00933A72"/>
    <w:rsid w:val="00935368"/>
    <w:rsid w:val="009474DC"/>
    <w:rsid w:val="00947881"/>
    <w:rsid w:val="009478C7"/>
    <w:rsid w:val="009620A4"/>
    <w:rsid w:val="00981146"/>
    <w:rsid w:val="009814ED"/>
    <w:rsid w:val="00982A1D"/>
    <w:rsid w:val="009908CA"/>
    <w:rsid w:val="009914D7"/>
    <w:rsid w:val="00992D37"/>
    <w:rsid w:val="00994576"/>
    <w:rsid w:val="0099505C"/>
    <w:rsid w:val="009A27E3"/>
    <w:rsid w:val="009A37F0"/>
    <w:rsid w:val="009A6BAE"/>
    <w:rsid w:val="009A6D37"/>
    <w:rsid w:val="009B4594"/>
    <w:rsid w:val="009B58D1"/>
    <w:rsid w:val="009B74CB"/>
    <w:rsid w:val="009C1FFF"/>
    <w:rsid w:val="009C269B"/>
    <w:rsid w:val="009C302A"/>
    <w:rsid w:val="009D0B98"/>
    <w:rsid w:val="009D1167"/>
    <w:rsid w:val="009D4D2D"/>
    <w:rsid w:val="009E12E3"/>
    <w:rsid w:val="009E7589"/>
    <w:rsid w:val="009F08DC"/>
    <w:rsid w:val="009F0B98"/>
    <w:rsid w:val="009F46FD"/>
    <w:rsid w:val="00A05BC4"/>
    <w:rsid w:val="00A062E2"/>
    <w:rsid w:val="00A11BF6"/>
    <w:rsid w:val="00A13EC3"/>
    <w:rsid w:val="00A14020"/>
    <w:rsid w:val="00A222AD"/>
    <w:rsid w:val="00A23C34"/>
    <w:rsid w:val="00A2623C"/>
    <w:rsid w:val="00A37B29"/>
    <w:rsid w:val="00A41759"/>
    <w:rsid w:val="00A42F3E"/>
    <w:rsid w:val="00A43F27"/>
    <w:rsid w:val="00A45C82"/>
    <w:rsid w:val="00A51020"/>
    <w:rsid w:val="00A647EC"/>
    <w:rsid w:val="00A67A32"/>
    <w:rsid w:val="00A7360D"/>
    <w:rsid w:val="00A84BD6"/>
    <w:rsid w:val="00A84EF9"/>
    <w:rsid w:val="00A84F2A"/>
    <w:rsid w:val="00A85B74"/>
    <w:rsid w:val="00A944DF"/>
    <w:rsid w:val="00A974FC"/>
    <w:rsid w:val="00AA31D4"/>
    <w:rsid w:val="00AA44F5"/>
    <w:rsid w:val="00AA587F"/>
    <w:rsid w:val="00AA64B6"/>
    <w:rsid w:val="00AC30F1"/>
    <w:rsid w:val="00AC5420"/>
    <w:rsid w:val="00AC57AD"/>
    <w:rsid w:val="00AD0976"/>
    <w:rsid w:val="00AD0D00"/>
    <w:rsid w:val="00AD22BD"/>
    <w:rsid w:val="00AD39F1"/>
    <w:rsid w:val="00AE0AAF"/>
    <w:rsid w:val="00AE4759"/>
    <w:rsid w:val="00AF3358"/>
    <w:rsid w:val="00AF4B7A"/>
    <w:rsid w:val="00AF5143"/>
    <w:rsid w:val="00AF6386"/>
    <w:rsid w:val="00AF7145"/>
    <w:rsid w:val="00AF7DF6"/>
    <w:rsid w:val="00B0101D"/>
    <w:rsid w:val="00B03B3A"/>
    <w:rsid w:val="00B058EC"/>
    <w:rsid w:val="00B16305"/>
    <w:rsid w:val="00B23AC3"/>
    <w:rsid w:val="00B25A4C"/>
    <w:rsid w:val="00B32F76"/>
    <w:rsid w:val="00B5005D"/>
    <w:rsid w:val="00B56B83"/>
    <w:rsid w:val="00B5785A"/>
    <w:rsid w:val="00B57BAD"/>
    <w:rsid w:val="00B64B79"/>
    <w:rsid w:val="00B6612E"/>
    <w:rsid w:val="00B723E2"/>
    <w:rsid w:val="00B76512"/>
    <w:rsid w:val="00B82D10"/>
    <w:rsid w:val="00B82FCA"/>
    <w:rsid w:val="00B91B29"/>
    <w:rsid w:val="00B92AC4"/>
    <w:rsid w:val="00BA30E3"/>
    <w:rsid w:val="00BB03F7"/>
    <w:rsid w:val="00BB0A5E"/>
    <w:rsid w:val="00BB0EE0"/>
    <w:rsid w:val="00BB10EE"/>
    <w:rsid w:val="00BB2B12"/>
    <w:rsid w:val="00BC032A"/>
    <w:rsid w:val="00BC068B"/>
    <w:rsid w:val="00BC598E"/>
    <w:rsid w:val="00BD268C"/>
    <w:rsid w:val="00BD374C"/>
    <w:rsid w:val="00BD6BC6"/>
    <w:rsid w:val="00BE0CFE"/>
    <w:rsid w:val="00BF06C7"/>
    <w:rsid w:val="00BF7CEF"/>
    <w:rsid w:val="00C00243"/>
    <w:rsid w:val="00C11AD5"/>
    <w:rsid w:val="00C30592"/>
    <w:rsid w:val="00C30BD2"/>
    <w:rsid w:val="00C40133"/>
    <w:rsid w:val="00C40F8B"/>
    <w:rsid w:val="00C44D61"/>
    <w:rsid w:val="00C45FD6"/>
    <w:rsid w:val="00C47D4A"/>
    <w:rsid w:val="00C53C3B"/>
    <w:rsid w:val="00C5635D"/>
    <w:rsid w:val="00C62DBA"/>
    <w:rsid w:val="00C63F2B"/>
    <w:rsid w:val="00C65B59"/>
    <w:rsid w:val="00C66577"/>
    <w:rsid w:val="00C66960"/>
    <w:rsid w:val="00C67435"/>
    <w:rsid w:val="00C80F5D"/>
    <w:rsid w:val="00C8277D"/>
    <w:rsid w:val="00C918CF"/>
    <w:rsid w:val="00C95079"/>
    <w:rsid w:val="00CA2A40"/>
    <w:rsid w:val="00CA7404"/>
    <w:rsid w:val="00CB05D9"/>
    <w:rsid w:val="00CB32DD"/>
    <w:rsid w:val="00CB55ED"/>
    <w:rsid w:val="00CB7AE2"/>
    <w:rsid w:val="00CB7BE7"/>
    <w:rsid w:val="00CC5F3B"/>
    <w:rsid w:val="00CD1B6C"/>
    <w:rsid w:val="00CD5796"/>
    <w:rsid w:val="00CE3215"/>
    <w:rsid w:val="00CE36E5"/>
    <w:rsid w:val="00CE51B5"/>
    <w:rsid w:val="00CF5527"/>
    <w:rsid w:val="00CF564F"/>
    <w:rsid w:val="00CF5F32"/>
    <w:rsid w:val="00D04014"/>
    <w:rsid w:val="00D06596"/>
    <w:rsid w:val="00D130A0"/>
    <w:rsid w:val="00D13B4E"/>
    <w:rsid w:val="00D165F5"/>
    <w:rsid w:val="00D27326"/>
    <w:rsid w:val="00D30D0B"/>
    <w:rsid w:val="00D35905"/>
    <w:rsid w:val="00D57D8F"/>
    <w:rsid w:val="00D7142A"/>
    <w:rsid w:val="00D736CE"/>
    <w:rsid w:val="00D744A3"/>
    <w:rsid w:val="00D805E7"/>
    <w:rsid w:val="00D942B6"/>
    <w:rsid w:val="00D9777F"/>
    <w:rsid w:val="00DA772C"/>
    <w:rsid w:val="00DB0FDA"/>
    <w:rsid w:val="00DB41A0"/>
    <w:rsid w:val="00DC499C"/>
    <w:rsid w:val="00DC4C1F"/>
    <w:rsid w:val="00DC7E01"/>
    <w:rsid w:val="00DD6BFF"/>
    <w:rsid w:val="00DE639B"/>
    <w:rsid w:val="00DE75B4"/>
    <w:rsid w:val="00DF4088"/>
    <w:rsid w:val="00DF4256"/>
    <w:rsid w:val="00E02434"/>
    <w:rsid w:val="00E039D8"/>
    <w:rsid w:val="00E04D07"/>
    <w:rsid w:val="00E13052"/>
    <w:rsid w:val="00E22F19"/>
    <w:rsid w:val="00E25B14"/>
    <w:rsid w:val="00E27FA6"/>
    <w:rsid w:val="00E27FC7"/>
    <w:rsid w:val="00E37E7E"/>
    <w:rsid w:val="00E43E04"/>
    <w:rsid w:val="00E46F6D"/>
    <w:rsid w:val="00E52C79"/>
    <w:rsid w:val="00E5337E"/>
    <w:rsid w:val="00E53736"/>
    <w:rsid w:val="00E56273"/>
    <w:rsid w:val="00E62186"/>
    <w:rsid w:val="00E64F9C"/>
    <w:rsid w:val="00E657B9"/>
    <w:rsid w:val="00E6699E"/>
    <w:rsid w:val="00E75384"/>
    <w:rsid w:val="00E75679"/>
    <w:rsid w:val="00E76D20"/>
    <w:rsid w:val="00E81838"/>
    <w:rsid w:val="00E916B2"/>
    <w:rsid w:val="00E93F8C"/>
    <w:rsid w:val="00E96014"/>
    <w:rsid w:val="00E96287"/>
    <w:rsid w:val="00E96EE8"/>
    <w:rsid w:val="00E97F09"/>
    <w:rsid w:val="00EA00CC"/>
    <w:rsid w:val="00EA2782"/>
    <w:rsid w:val="00EC0232"/>
    <w:rsid w:val="00EC1D36"/>
    <w:rsid w:val="00EC1E47"/>
    <w:rsid w:val="00EC71D6"/>
    <w:rsid w:val="00EC769E"/>
    <w:rsid w:val="00ED0D16"/>
    <w:rsid w:val="00EE6E60"/>
    <w:rsid w:val="00F019DE"/>
    <w:rsid w:val="00F0328D"/>
    <w:rsid w:val="00F2480F"/>
    <w:rsid w:val="00F2482F"/>
    <w:rsid w:val="00F30502"/>
    <w:rsid w:val="00F31B00"/>
    <w:rsid w:val="00F3479D"/>
    <w:rsid w:val="00F402FC"/>
    <w:rsid w:val="00F4324E"/>
    <w:rsid w:val="00F52A18"/>
    <w:rsid w:val="00F5432F"/>
    <w:rsid w:val="00F571B4"/>
    <w:rsid w:val="00F62527"/>
    <w:rsid w:val="00F62A90"/>
    <w:rsid w:val="00F640B5"/>
    <w:rsid w:val="00F64B08"/>
    <w:rsid w:val="00F8087B"/>
    <w:rsid w:val="00F809ED"/>
    <w:rsid w:val="00F932C8"/>
    <w:rsid w:val="00F943D9"/>
    <w:rsid w:val="00FA38AE"/>
    <w:rsid w:val="00FA3A0B"/>
    <w:rsid w:val="00FB168E"/>
    <w:rsid w:val="00FB663A"/>
    <w:rsid w:val="00FB6A1B"/>
    <w:rsid w:val="00FB6DE7"/>
    <w:rsid w:val="00FC188B"/>
    <w:rsid w:val="00FC5F6D"/>
    <w:rsid w:val="00FD5897"/>
    <w:rsid w:val="00FD739C"/>
    <w:rsid w:val="00FE3FD3"/>
    <w:rsid w:val="00FE4882"/>
    <w:rsid w:val="00FF261A"/>
    <w:rsid w:val="00FF3D96"/>
    <w:rsid w:val="00FF450A"/>
    <w:rsid w:val="00F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B1A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2B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B1A"/>
    <w:rPr>
      <w:rFonts w:ascii="Times New Roman" w:eastAsia="SimSun" w:hAnsi="Times New Roman" w:cs="Angsana New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72B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B1A"/>
    <w:rPr>
      <w:rFonts w:ascii="Times New Roman" w:eastAsia="SimSun" w:hAnsi="Times New Roman" w:cs="Angsana New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F62527"/>
    <w:pPr>
      <w:spacing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paragraph" w:styleId="BodyText">
    <w:name w:val="Body Text"/>
    <w:basedOn w:val="Normal"/>
    <w:link w:val="BodyTextChar"/>
    <w:rsid w:val="00BC032A"/>
    <w:pPr>
      <w:tabs>
        <w:tab w:val="left" w:pos="1134"/>
      </w:tabs>
      <w:ind w:right="-1"/>
      <w:jc w:val="thaiDistribute"/>
    </w:pPr>
    <w:rPr>
      <w:rFonts w:ascii="EucrosiaUPC" w:eastAsia="Cordia New" w:hAnsi="EucrosiaUPC" w:cs="Eucros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BC032A"/>
    <w:rPr>
      <w:rFonts w:ascii="EucrosiaUPC" w:eastAsia="Cordia New" w:hAnsi="EucrosiaUPC" w:cs="EucrosiaUPC"/>
      <w:sz w:val="30"/>
      <w:szCs w:val="3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32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32A"/>
    <w:rPr>
      <w:rFonts w:ascii="Tahoma" w:eastAsia="SimSun" w:hAnsi="Tahoma" w:cs="Angsana New"/>
      <w:sz w:val="16"/>
      <w:szCs w:val="20"/>
      <w:lang w:eastAsia="zh-CN"/>
    </w:rPr>
  </w:style>
  <w:style w:type="character" w:styleId="Emphasis">
    <w:name w:val="Emphasis"/>
    <w:qFormat/>
    <w:rsid w:val="000A0E77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0A0E77"/>
    <w:pPr>
      <w:spacing w:after="60"/>
      <w:jc w:val="center"/>
      <w:outlineLvl w:val="1"/>
    </w:pPr>
    <w:rPr>
      <w:rFonts w:ascii="Cambria" w:eastAsia="Times New Roman" w:hAnsi="Cambria"/>
      <w:szCs w:val="30"/>
    </w:rPr>
  </w:style>
  <w:style w:type="character" w:customStyle="1" w:styleId="SubtitleChar">
    <w:name w:val="Subtitle Char"/>
    <w:basedOn w:val="DefaultParagraphFont"/>
    <w:link w:val="Subtitle"/>
    <w:rsid w:val="000A0E77"/>
    <w:rPr>
      <w:rFonts w:ascii="Cambria" w:eastAsia="Times New Roman" w:hAnsi="Cambria" w:cs="Angsana New"/>
      <w:sz w:val="24"/>
      <w:szCs w:val="30"/>
      <w:lang w:eastAsia="zh-CN"/>
    </w:rPr>
  </w:style>
  <w:style w:type="table" w:styleId="TableGrid">
    <w:name w:val="Table Grid"/>
    <w:basedOn w:val="TableNormal"/>
    <w:rsid w:val="004E7FEA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823485"/>
    <w:pPr>
      <w:spacing w:after="0" w:line="240" w:lineRule="auto"/>
    </w:pPr>
    <w:rPr>
      <w:rFonts w:eastAsiaTheme="minorEastAsia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823485"/>
    <w:rPr>
      <w:rFonts w:eastAsiaTheme="minorEastAsia"/>
      <w:szCs w:val="22"/>
      <w:lang w:eastAsia="ja-JP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B1A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2B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B1A"/>
    <w:rPr>
      <w:rFonts w:ascii="Times New Roman" w:eastAsia="SimSun" w:hAnsi="Times New Roman" w:cs="Angsana New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72B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B1A"/>
    <w:rPr>
      <w:rFonts w:ascii="Times New Roman" w:eastAsia="SimSun" w:hAnsi="Times New Roman" w:cs="Angsana New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F62527"/>
    <w:pPr>
      <w:spacing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paragraph" w:styleId="BodyText">
    <w:name w:val="Body Text"/>
    <w:basedOn w:val="Normal"/>
    <w:link w:val="BodyTextChar"/>
    <w:rsid w:val="00BC032A"/>
    <w:pPr>
      <w:tabs>
        <w:tab w:val="left" w:pos="1134"/>
      </w:tabs>
      <w:ind w:right="-1"/>
      <w:jc w:val="thaiDistribute"/>
    </w:pPr>
    <w:rPr>
      <w:rFonts w:ascii="EucrosiaUPC" w:eastAsia="Cordia New" w:hAnsi="EucrosiaUPC" w:cs="Eucros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BC032A"/>
    <w:rPr>
      <w:rFonts w:ascii="EucrosiaUPC" w:eastAsia="Cordia New" w:hAnsi="EucrosiaUPC" w:cs="EucrosiaUPC"/>
      <w:sz w:val="30"/>
      <w:szCs w:val="3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32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32A"/>
    <w:rPr>
      <w:rFonts w:ascii="Tahoma" w:eastAsia="SimSun" w:hAnsi="Tahoma" w:cs="Angsana New"/>
      <w:sz w:val="16"/>
      <w:szCs w:val="20"/>
      <w:lang w:eastAsia="zh-CN"/>
    </w:rPr>
  </w:style>
  <w:style w:type="character" w:styleId="Emphasis">
    <w:name w:val="Emphasis"/>
    <w:qFormat/>
    <w:rsid w:val="000A0E77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0A0E77"/>
    <w:pPr>
      <w:spacing w:after="60"/>
      <w:jc w:val="center"/>
      <w:outlineLvl w:val="1"/>
    </w:pPr>
    <w:rPr>
      <w:rFonts w:ascii="Cambria" w:eastAsia="Times New Roman" w:hAnsi="Cambria"/>
      <w:szCs w:val="30"/>
    </w:rPr>
  </w:style>
  <w:style w:type="character" w:customStyle="1" w:styleId="SubtitleChar">
    <w:name w:val="Subtitle Char"/>
    <w:basedOn w:val="DefaultParagraphFont"/>
    <w:link w:val="Subtitle"/>
    <w:rsid w:val="000A0E77"/>
    <w:rPr>
      <w:rFonts w:ascii="Cambria" w:eastAsia="Times New Roman" w:hAnsi="Cambria" w:cs="Angsana New"/>
      <w:sz w:val="24"/>
      <w:szCs w:val="30"/>
      <w:lang w:eastAsia="zh-CN"/>
    </w:rPr>
  </w:style>
  <w:style w:type="table" w:styleId="TableGrid">
    <w:name w:val="Table Grid"/>
    <w:basedOn w:val="TableNormal"/>
    <w:rsid w:val="004E7FEA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823485"/>
    <w:pPr>
      <w:spacing w:after="0" w:line="240" w:lineRule="auto"/>
    </w:pPr>
    <w:rPr>
      <w:rFonts w:eastAsiaTheme="minorEastAsia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823485"/>
    <w:rPr>
      <w:rFonts w:eastAsiaTheme="minorEastAsia"/>
      <w:szCs w:val="22"/>
      <w:lang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8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Clarity">
  <a:themeElements>
    <a:clrScheme name="Clarity">
      <a:dk1>
        <a:srgbClr val="292934"/>
      </a:dk1>
      <a:lt1>
        <a:srgbClr val="FFFFFF"/>
      </a:lt1>
      <a:dk2>
        <a:srgbClr val="D2533C"/>
      </a:dk2>
      <a:lt2>
        <a:srgbClr val="F3F2DC"/>
      </a:lt2>
      <a:accent1>
        <a:srgbClr val="93A299"/>
      </a:accent1>
      <a:accent2>
        <a:srgbClr val="AD8F67"/>
      </a:accent2>
      <a:accent3>
        <a:srgbClr val="726056"/>
      </a:accent3>
      <a:accent4>
        <a:srgbClr val="4C5A6A"/>
      </a:accent4>
      <a:accent5>
        <a:srgbClr val="808DA0"/>
      </a:accent5>
      <a:accent6>
        <a:srgbClr val="79463D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Clarity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86000"/>
                <a:satMod val="140000"/>
              </a:schemeClr>
            </a:gs>
            <a:gs pos="45000">
              <a:schemeClr val="phClr">
                <a:tint val="48000"/>
                <a:satMod val="150000"/>
              </a:schemeClr>
            </a:gs>
            <a:gs pos="100000">
              <a:schemeClr val="phClr">
                <a:tint val="28000"/>
                <a:satMod val="16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70000"/>
                <a:satMod val="150000"/>
              </a:schemeClr>
            </a:gs>
            <a:gs pos="34000">
              <a:schemeClr val="phClr">
                <a:shade val="70000"/>
                <a:satMod val="140000"/>
              </a:schemeClr>
            </a:gs>
            <a:gs pos="70000">
              <a:schemeClr val="phClr">
                <a:tint val="100000"/>
                <a:shade val="90000"/>
                <a:satMod val="140000"/>
              </a:schemeClr>
            </a:gs>
            <a:gs pos="100000">
              <a:schemeClr val="phClr">
                <a:tint val="100000"/>
                <a:shade val="100000"/>
                <a:sat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6425" cap="flat" cmpd="sng" algn="ctr">
          <a:solidFill>
            <a:schemeClr val="phClr"/>
          </a:solidFill>
          <a:prstDash val="solid"/>
        </a:ln>
        <a:ln w="444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5100000"/>
            </a:lightRig>
          </a:scene3d>
          <a:sp3d contourW="6350">
            <a:bevelT w="29210" h="12700"/>
            <a:contourClr>
              <a:schemeClr val="phClr">
                <a:shade val="3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5000"/>
                <a:satMod val="180000"/>
              </a:schemeClr>
            </a:gs>
            <a:gs pos="40000">
              <a:schemeClr val="phClr">
                <a:tint val="95000"/>
                <a:shade val="85000"/>
                <a:satMod val="150000"/>
              </a:schemeClr>
            </a:gs>
            <a:gs pos="100000">
              <a:schemeClr val="phClr">
                <a:shade val="45000"/>
                <a:satMod val="200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shade val="55000"/>
              </a:schemeClr>
              <a:schemeClr val="phClr">
                <a:tint val="97000"/>
                <a:satMod val="95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5414B-4816-43C8-8A17-566174269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1786</Words>
  <Characters>10183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กรรณิการ์ แก้วสันเทียะ</cp:lastModifiedBy>
  <cp:revision>3</cp:revision>
  <cp:lastPrinted>2017-01-12T10:29:00Z</cp:lastPrinted>
  <dcterms:created xsi:type="dcterms:W3CDTF">2017-07-28T05:34:00Z</dcterms:created>
  <dcterms:modified xsi:type="dcterms:W3CDTF">2017-07-28T08:26:00Z</dcterms:modified>
</cp:coreProperties>
</file>